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C6447" w14:textId="36CDAB39" w:rsidR="00504381" w:rsidRPr="00A32732" w:rsidRDefault="008E320F" w:rsidP="009C36D6">
      <w:pPr>
        <w:pStyle w:val="Tittel"/>
        <w:rPr>
          <w:b/>
          <w:sz w:val="56"/>
          <w:szCs w:val="56"/>
        </w:rPr>
      </w:pPr>
      <w:r w:rsidRPr="00A32732">
        <w:rPr>
          <w:b/>
          <w:sz w:val="56"/>
          <w:szCs w:val="56"/>
        </w:rPr>
        <w:t>Samarbeidsavtale</w:t>
      </w:r>
    </w:p>
    <w:p w14:paraId="2E442450" w14:textId="77777777" w:rsidR="002078D5" w:rsidRDefault="002078D5" w:rsidP="000454F5">
      <w:pPr>
        <w:jc w:val="center"/>
        <w:rPr>
          <w:sz w:val="36"/>
          <w:szCs w:val="36"/>
        </w:rPr>
      </w:pPr>
    </w:p>
    <w:p w14:paraId="1EFFC413" w14:textId="668242A8" w:rsidR="00504381" w:rsidRPr="002078D5" w:rsidRDefault="005526E5" w:rsidP="000454F5">
      <w:pPr>
        <w:jc w:val="center"/>
        <w:rPr>
          <w:sz w:val="36"/>
          <w:szCs w:val="36"/>
        </w:rPr>
      </w:pPr>
      <w:r w:rsidRPr="002078D5">
        <w:rPr>
          <w:sz w:val="36"/>
          <w:szCs w:val="36"/>
        </w:rPr>
        <w:t>mellom</w:t>
      </w:r>
    </w:p>
    <w:p w14:paraId="6E56D083" w14:textId="77777777" w:rsidR="00E65777" w:rsidRPr="002078D5" w:rsidRDefault="00E65777" w:rsidP="000454F5">
      <w:pPr>
        <w:jc w:val="center"/>
        <w:rPr>
          <w:sz w:val="36"/>
          <w:szCs w:val="36"/>
        </w:rPr>
      </w:pPr>
    </w:p>
    <w:p w14:paraId="432ADA67" w14:textId="4E2FA725" w:rsidR="00640652" w:rsidRDefault="001E3B03" w:rsidP="002A1E93">
      <w:pPr>
        <w:pStyle w:val="Overskrift2"/>
        <w:jc w:val="center"/>
        <w:rPr>
          <w:rFonts w:ascii="Times New Roman" w:hAnsi="Times New Roman" w:cs="Times New Roman"/>
          <w:i/>
          <w:iCs/>
          <w:color w:val="auto"/>
          <w:sz w:val="36"/>
          <w:szCs w:val="36"/>
        </w:rPr>
      </w:pPr>
      <w:r>
        <w:rPr>
          <w:rFonts w:ascii="Times New Roman" w:hAnsi="Times New Roman" w:cs="Times New Roman"/>
          <w:i/>
          <w:iCs/>
          <w:color w:val="auto"/>
          <w:sz w:val="36"/>
          <w:szCs w:val="36"/>
        </w:rPr>
        <w:t>Opplæringssenter for naturbruksfag</w:t>
      </w:r>
      <w:r w:rsidR="00E43431" w:rsidRPr="002078D5">
        <w:rPr>
          <w:rFonts w:ascii="Times New Roman" w:hAnsi="Times New Roman" w:cs="Times New Roman"/>
          <w:i/>
          <w:iCs/>
          <w:color w:val="auto"/>
          <w:sz w:val="36"/>
          <w:szCs w:val="36"/>
        </w:rPr>
        <w:t>, org.nr.</w:t>
      </w:r>
      <w:r w:rsidR="00640652" w:rsidRPr="002078D5">
        <w:rPr>
          <w:rFonts w:ascii="Times New Roman" w:hAnsi="Times New Roman" w:cs="Times New Roman"/>
          <w:i/>
          <w:iCs/>
          <w:color w:val="auto"/>
          <w:sz w:val="36"/>
          <w:szCs w:val="36"/>
        </w:rPr>
        <w:t xml:space="preserve"> </w:t>
      </w:r>
      <w:r>
        <w:rPr>
          <w:rFonts w:ascii="Times New Roman" w:hAnsi="Times New Roman" w:cs="Times New Roman"/>
          <w:i/>
          <w:iCs/>
          <w:color w:val="auto"/>
          <w:sz w:val="36"/>
          <w:szCs w:val="36"/>
        </w:rPr>
        <w:t>911737922</w:t>
      </w:r>
    </w:p>
    <w:p w14:paraId="5F955364" w14:textId="77777777" w:rsidR="00063BFD" w:rsidRPr="00063BFD" w:rsidRDefault="00063BFD" w:rsidP="00063BFD"/>
    <w:p w14:paraId="41133E1C" w14:textId="26D19196" w:rsidR="00F1596C" w:rsidRDefault="00E43431" w:rsidP="002A1E93">
      <w:pPr>
        <w:pStyle w:val="Overskrift2"/>
        <w:jc w:val="center"/>
        <w:rPr>
          <w:rFonts w:ascii="Times New Roman" w:hAnsi="Times New Roman" w:cs="Times New Roman"/>
        </w:rPr>
      </w:pPr>
      <w:r w:rsidRPr="002078D5">
        <w:rPr>
          <w:rFonts w:ascii="Times New Roman" w:hAnsi="Times New Roman" w:cs="Times New Roman"/>
          <w:color w:val="auto"/>
          <w:sz w:val="36"/>
          <w:szCs w:val="36"/>
        </w:rPr>
        <w:t>o</w:t>
      </w:r>
      <w:r w:rsidR="00504381" w:rsidRPr="002078D5">
        <w:rPr>
          <w:rFonts w:ascii="Times New Roman" w:hAnsi="Times New Roman" w:cs="Times New Roman"/>
          <w:color w:val="auto"/>
          <w:sz w:val="36"/>
          <w:szCs w:val="36"/>
        </w:rPr>
        <w:t>g</w:t>
      </w:r>
      <w:r w:rsidR="00495049" w:rsidRPr="002078D5">
        <w:rPr>
          <w:rFonts w:ascii="Times New Roman" w:hAnsi="Times New Roman" w:cs="Times New Roman"/>
          <w:color w:val="auto"/>
          <w:sz w:val="36"/>
          <w:szCs w:val="36"/>
        </w:rPr>
        <w:t xml:space="preserve"> </w:t>
      </w:r>
      <w:r w:rsidR="00495049" w:rsidRPr="002078D5">
        <w:rPr>
          <w:rFonts w:ascii="Times New Roman" w:hAnsi="Times New Roman" w:cs="Times New Roman"/>
        </w:rPr>
        <w:tab/>
      </w:r>
    </w:p>
    <w:p w14:paraId="570482E0" w14:textId="77777777" w:rsidR="00CC48A8" w:rsidRDefault="00CC48A8" w:rsidP="00CC48A8"/>
    <w:p w14:paraId="029D2910" w14:textId="31382B36" w:rsidR="00CC48A8" w:rsidRPr="00AA1335" w:rsidRDefault="00CC48A8" w:rsidP="00516296">
      <w:pPr>
        <w:jc w:val="center"/>
        <w:rPr>
          <w:i/>
          <w:iCs/>
          <w:sz w:val="36"/>
          <w:szCs w:val="36"/>
        </w:rPr>
      </w:pPr>
    </w:p>
    <w:p w14:paraId="56B19AB5" w14:textId="77777777" w:rsidR="00E43431" w:rsidRPr="002078D5" w:rsidRDefault="00E43431" w:rsidP="00E43431"/>
    <w:p w14:paraId="2751967B" w14:textId="6B56C239" w:rsidR="00E43431" w:rsidRPr="002078D5" w:rsidRDefault="00E43431" w:rsidP="000727E5">
      <w:pPr>
        <w:pStyle w:val="Overskrift2"/>
        <w:rPr>
          <w:rFonts w:ascii="Times New Roman" w:hAnsi="Times New Roman" w:cs="Times New Roman"/>
          <w:i/>
          <w:iCs/>
          <w:color w:val="auto"/>
          <w:sz w:val="36"/>
          <w:szCs w:val="36"/>
        </w:rPr>
      </w:pPr>
    </w:p>
    <w:p w14:paraId="3711557D" w14:textId="5BA22E0D" w:rsidR="00AB1555" w:rsidRDefault="00641305" w:rsidP="005744D2">
      <w:r>
        <w:t>Fag:</w:t>
      </w:r>
    </w:p>
    <w:p w14:paraId="04440A67" w14:textId="77777777" w:rsidR="005744D2" w:rsidRDefault="005744D2" w:rsidP="005744D2"/>
    <w:p w14:paraId="65A3085F" w14:textId="77777777" w:rsidR="005B53F9" w:rsidRPr="002078D5" w:rsidRDefault="005B53F9" w:rsidP="005B53F9">
      <w:pPr>
        <w:jc w:val="center"/>
        <w:rPr>
          <w:sz w:val="28"/>
          <w:szCs w:val="28"/>
        </w:rPr>
      </w:pPr>
      <w:r w:rsidRPr="002078D5">
        <w:rPr>
          <w:sz w:val="28"/>
          <w:szCs w:val="28"/>
        </w:rPr>
        <w:t>***</w:t>
      </w:r>
    </w:p>
    <w:p w14:paraId="57B4B3B7" w14:textId="2F50B55F" w:rsidR="004B0B79" w:rsidRPr="00323164" w:rsidRDefault="004B0B79" w:rsidP="004B0B79">
      <w:pPr>
        <w:pStyle w:val="Listeavsnitt"/>
        <w:numPr>
          <w:ilvl w:val="0"/>
          <w:numId w:val="6"/>
        </w:numPr>
        <w:rPr>
          <w:b/>
          <w:bCs/>
        </w:rPr>
      </w:pPr>
      <w:r>
        <w:rPr>
          <w:b/>
          <w:bCs/>
        </w:rPr>
        <w:t xml:space="preserve">Bakgrunn </w:t>
      </w:r>
      <w:r w:rsidR="002C141C">
        <w:rPr>
          <w:b/>
          <w:bCs/>
        </w:rPr>
        <w:t>og formål</w:t>
      </w:r>
    </w:p>
    <w:p w14:paraId="5F486418" w14:textId="0A56477B" w:rsidR="00BB2D67" w:rsidRPr="008957CF" w:rsidRDefault="004B0B79" w:rsidP="004B0B79">
      <w:r>
        <w:t xml:space="preserve">Samarbeidsavtalen </w:t>
      </w:r>
      <w:r w:rsidR="002C2075">
        <w:t xml:space="preserve">inngås </w:t>
      </w:r>
      <w:r w:rsidR="00406CCF">
        <w:t xml:space="preserve">i </w:t>
      </w:r>
      <w:r w:rsidR="00DC65EC">
        <w:t>samsvar med</w:t>
      </w:r>
      <w:r w:rsidR="00406CCF">
        <w:t xml:space="preserve"> </w:t>
      </w:r>
      <w:r w:rsidR="00DC65EC">
        <w:t>opplæringsloven</w:t>
      </w:r>
      <w:r w:rsidR="00BB2D67">
        <w:t xml:space="preserve"> § 7-12</w:t>
      </w:r>
      <w:r>
        <w:t>, som fastsetter at</w:t>
      </w:r>
      <w:r w:rsidR="008957CF">
        <w:t xml:space="preserve"> </w:t>
      </w:r>
      <w:r w:rsidR="00BB2D67" w:rsidRPr="008957CF">
        <w:rPr>
          <w:i/>
          <w:iCs/>
        </w:rPr>
        <w:t xml:space="preserve">Lærebedrifter som er tilknytta </w:t>
      </w:r>
      <w:proofErr w:type="spellStart"/>
      <w:r w:rsidR="00BB2D67" w:rsidRPr="008957CF">
        <w:rPr>
          <w:i/>
          <w:iCs/>
        </w:rPr>
        <w:t>eit</w:t>
      </w:r>
      <w:proofErr w:type="spellEnd"/>
      <w:r w:rsidR="00BB2D67" w:rsidRPr="008957CF">
        <w:rPr>
          <w:i/>
          <w:iCs/>
        </w:rPr>
        <w:t xml:space="preserve"> samarbeidsorgan for lærebedrifter, kan avtale at samarbeidsorganet inngår lærekontrakt etter </w:t>
      </w:r>
      <w:r w:rsidR="008957CF" w:rsidRPr="008957CF">
        <w:rPr>
          <w:i/>
          <w:iCs/>
        </w:rPr>
        <w:t xml:space="preserve">§ 7-2 og mottar </w:t>
      </w:r>
      <w:proofErr w:type="spellStart"/>
      <w:r w:rsidR="008957CF" w:rsidRPr="008957CF">
        <w:rPr>
          <w:i/>
          <w:iCs/>
        </w:rPr>
        <w:t>tilskot</w:t>
      </w:r>
      <w:proofErr w:type="spellEnd"/>
      <w:r w:rsidR="008957CF" w:rsidRPr="008957CF">
        <w:rPr>
          <w:i/>
          <w:iCs/>
        </w:rPr>
        <w:t xml:space="preserve"> etter § 7-8 på vegner av </w:t>
      </w:r>
      <w:proofErr w:type="spellStart"/>
      <w:r w:rsidR="008957CF" w:rsidRPr="008957CF">
        <w:rPr>
          <w:i/>
          <w:iCs/>
        </w:rPr>
        <w:t>lærebedrifta</w:t>
      </w:r>
      <w:proofErr w:type="spellEnd"/>
      <w:r w:rsidR="008957CF" w:rsidRPr="008957CF">
        <w:rPr>
          <w:i/>
          <w:iCs/>
        </w:rPr>
        <w:t>.</w:t>
      </w:r>
    </w:p>
    <w:p w14:paraId="68DA1FC3" w14:textId="77777777" w:rsidR="008957CF" w:rsidRDefault="008957CF" w:rsidP="004B0B79"/>
    <w:p w14:paraId="4E01CA1E" w14:textId="5065D660" w:rsidR="004B0B79" w:rsidRPr="008957CF" w:rsidRDefault="008957CF" w:rsidP="004B0B79">
      <w:r>
        <w:t>I</w:t>
      </w:r>
      <w:r w:rsidRPr="008957CF">
        <w:t xml:space="preserve"> </w:t>
      </w:r>
      <w:r>
        <w:t xml:space="preserve">forskrift om opplæring § 6-17 fastsettes videre at </w:t>
      </w:r>
      <w:proofErr w:type="spellStart"/>
      <w:r w:rsidR="004B0B79" w:rsidRPr="006F7AE4">
        <w:rPr>
          <w:i/>
          <w:iCs/>
        </w:rPr>
        <w:t>Eit</w:t>
      </w:r>
      <w:proofErr w:type="spellEnd"/>
      <w:r w:rsidR="004B0B79" w:rsidRPr="006F7AE4">
        <w:rPr>
          <w:i/>
          <w:iCs/>
        </w:rPr>
        <w:t xml:space="preserve"> samarbeidsorgan kan også etter avtale bistå lærebedrifter og fylkeskommune med andre </w:t>
      </w:r>
      <w:proofErr w:type="spellStart"/>
      <w:r w:rsidR="004B0B79" w:rsidRPr="006F7AE4">
        <w:rPr>
          <w:i/>
          <w:iCs/>
        </w:rPr>
        <w:t>oppgåver</w:t>
      </w:r>
      <w:proofErr w:type="spellEnd"/>
      <w:r w:rsidR="004B0B79" w:rsidRPr="006F7AE4">
        <w:rPr>
          <w:i/>
          <w:iCs/>
        </w:rPr>
        <w:t xml:space="preserve">, mellom anna å bistå lærebedrifter med gjennomføring av opplæring. </w:t>
      </w:r>
    </w:p>
    <w:p w14:paraId="35B3CD8C" w14:textId="77777777" w:rsidR="004B0B79" w:rsidRDefault="004B0B79" w:rsidP="004B0B79"/>
    <w:p w14:paraId="4DE135DF" w14:textId="44F21E93" w:rsidR="004B0B79" w:rsidRDefault="004B0B79" w:rsidP="004B0B79">
      <w:r>
        <w:t xml:space="preserve">Partene er på denne bakgrunn enige om å inngå </w:t>
      </w:r>
      <w:r w:rsidR="002C141C">
        <w:t>samarbeids</w:t>
      </w:r>
      <w:r>
        <w:t>avtale</w:t>
      </w:r>
      <w:r w:rsidR="006B5C3B">
        <w:t xml:space="preserve"> </w:t>
      </w:r>
      <w:r w:rsidR="002C141C">
        <w:t xml:space="preserve">rundt </w:t>
      </w:r>
      <w:r w:rsidR="00A3126E">
        <w:t>inngåelse av lærekontrakt, mottak av tilskudd</w:t>
      </w:r>
      <w:r w:rsidR="0058293C">
        <w:t xml:space="preserve"> fra fylkeskommune</w:t>
      </w:r>
      <w:r w:rsidR="002C141C">
        <w:t xml:space="preserve">, </w:t>
      </w:r>
      <w:r w:rsidR="00335C82">
        <w:t xml:space="preserve">bistand til </w:t>
      </w:r>
      <w:r w:rsidR="002C141C">
        <w:t xml:space="preserve">opplæring </w:t>
      </w:r>
      <w:r w:rsidR="00335C82">
        <w:t xml:space="preserve">i lærebedriften og </w:t>
      </w:r>
      <w:r w:rsidR="00587AF1">
        <w:t xml:space="preserve">det som </w:t>
      </w:r>
      <w:r w:rsidR="00E11784">
        <w:t>p</w:t>
      </w:r>
      <w:r w:rsidR="00406CCF">
        <w:t xml:space="preserve">artene </w:t>
      </w:r>
      <w:r w:rsidR="00C75B1A">
        <w:t xml:space="preserve">utover dette </w:t>
      </w:r>
      <w:r w:rsidR="0058293C">
        <w:t xml:space="preserve">er </w:t>
      </w:r>
      <w:r w:rsidR="00406CCF">
        <w:t xml:space="preserve">blitt enige </w:t>
      </w:r>
      <w:r w:rsidR="00972B06">
        <w:t>i</w:t>
      </w:r>
      <w:r w:rsidR="00406CCF">
        <w:t xml:space="preserve"> </w:t>
      </w:r>
      <w:r w:rsidR="00E05F98">
        <w:t>å samarbeide om.</w:t>
      </w:r>
    </w:p>
    <w:p w14:paraId="5EA53DA4" w14:textId="77777777" w:rsidR="00587AF1" w:rsidRDefault="00587AF1" w:rsidP="00B45E18"/>
    <w:p w14:paraId="02A71F92" w14:textId="6C7B87F4" w:rsidR="003B7D58" w:rsidRDefault="003B7D58" w:rsidP="003B7D58">
      <w:r w:rsidRPr="00F46C08">
        <w:t>Formålet med samarbeidsavtalen er å sikre tydelige og en hensiktsmessig fordeling av ansvarsoppgaver mellom samarbeidsorganet</w:t>
      </w:r>
      <w:r w:rsidR="003E025D" w:rsidRPr="00F46C08">
        <w:t xml:space="preserve"> og lærebedriften.</w:t>
      </w:r>
      <w:r w:rsidRPr="00F46C08">
        <w:t xml:space="preserve"> </w:t>
      </w:r>
    </w:p>
    <w:p w14:paraId="18E1B21E" w14:textId="77777777" w:rsidR="00F46C08" w:rsidRPr="00F46C08" w:rsidRDefault="00F46C08" w:rsidP="003B7D58"/>
    <w:p w14:paraId="7398DA24" w14:textId="40108B46" w:rsidR="003B7D58" w:rsidRDefault="00A23BEA" w:rsidP="003B7D58">
      <w:r w:rsidRPr="00F46C08">
        <w:t xml:space="preserve">Avtalen </w:t>
      </w:r>
      <w:r w:rsidR="003B7D58" w:rsidRPr="00F46C08">
        <w:t xml:space="preserve">skal </w:t>
      </w:r>
      <w:r w:rsidR="006F165C" w:rsidRPr="00F46C08">
        <w:t xml:space="preserve">i felleskap </w:t>
      </w:r>
      <w:r w:rsidR="005D08DF" w:rsidRPr="00F46C08">
        <w:t xml:space="preserve">gi </w:t>
      </w:r>
      <w:r w:rsidR="003B7D58" w:rsidRPr="00F46C08">
        <w:t>forutsigbarhet for lærlingen/lærekandidaten gjennom hele læreløpet.</w:t>
      </w:r>
      <w:r w:rsidR="00674388" w:rsidRPr="00F46C08">
        <w:t xml:space="preserve"> </w:t>
      </w:r>
      <w:r w:rsidR="003B7D58" w:rsidRPr="00F46C08">
        <w:t xml:space="preserve">Sikre målrettet samarbeid om progresjon og utvikling for lærling/lærekandidat. </w:t>
      </w:r>
    </w:p>
    <w:p w14:paraId="00D4AB2F" w14:textId="77777777" w:rsidR="006A4BE8" w:rsidRPr="00F46C08" w:rsidRDefault="006A4BE8" w:rsidP="003B7D58"/>
    <w:p w14:paraId="49F59196" w14:textId="77777777" w:rsidR="003B7D58" w:rsidRPr="00F46C08" w:rsidRDefault="003B7D58" w:rsidP="003B7D58">
      <w:r w:rsidRPr="00F46C08">
        <w:t>Helse, miljø og sikkerhet skal ivareta lærlingen/lærekandidaten på en god og forsvarlig måte.</w:t>
      </w:r>
    </w:p>
    <w:p w14:paraId="6CDF00BB" w14:textId="77777777" w:rsidR="003B7D58" w:rsidRPr="00F46C08" w:rsidRDefault="003B7D58" w:rsidP="003B7D58">
      <w:r w:rsidRPr="00F46C08">
        <w:t>Lærling/lærekandidaten skal ha en arbeidsavtale som regulerer lønn og ferie.</w:t>
      </w:r>
    </w:p>
    <w:p w14:paraId="29E75769" w14:textId="77777777" w:rsidR="006925CC" w:rsidRPr="00F46C08" w:rsidRDefault="006925CC" w:rsidP="00B45E18"/>
    <w:p w14:paraId="3F4E10B5" w14:textId="45F2F251" w:rsidR="00587AF1" w:rsidRPr="00C75B1A" w:rsidRDefault="00B45E18" w:rsidP="00C75B1A">
      <w:pPr>
        <w:rPr>
          <w:i/>
        </w:rPr>
      </w:pPr>
      <w:r>
        <w:t xml:space="preserve">Opplæringen gis etter </w:t>
      </w:r>
      <w:r w:rsidR="00E05F98">
        <w:t xml:space="preserve">den til enhver tids </w:t>
      </w:r>
      <w:r>
        <w:t xml:space="preserve">gjeldende læreplan, </w:t>
      </w:r>
      <w:r w:rsidR="006F51F0">
        <w:t>opplærings</w:t>
      </w:r>
      <w:r>
        <w:t xml:space="preserve">lov og </w:t>
      </w:r>
      <w:r w:rsidR="006F51F0">
        <w:t>opplærings</w:t>
      </w:r>
      <w:r>
        <w:t xml:space="preserve">forskrift. </w:t>
      </w:r>
    </w:p>
    <w:p w14:paraId="0B7A4F18" w14:textId="77777777" w:rsidR="00B45E18" w:rsidRPr="00B932DA" w:rsidRDefault="00B45E18" w:rsidP="00B45E18"/>
    <w:p w14:paraId="6E390CAE" w14:textId="77777777" w:rsidR="00B45E18" w:rsidRPr="00B932DA" w:rsidRDefault="00B45E18" w:rsidP="00B45E18">
      <w:r w:rsidRPr="00B932DA">
        <w:t>Samarbeidsavtalen skal sikre tett og god dialog mellom partene. Hvis det er forhold som en av partene ikke finner tilfredsstillende, skal dette tas opp med den annen part så snart som mulig.</w:t>
      </w:r>
    </w:p>
    <w:p w14:paraId="2AD6A690" w14:textId="77777777" w:rsidR="00323164" w:rsidRDefault="00323164" w:rsidP="00452489"/>
    <w:p w14:paraId="09C9EBC2" w14:textId="77777777" w:rsidR="00FD2253" w:rsidRDefault="00FD2253" w:rsidP="00452489"/>
    <w:p w14:paraId="43A37312" w14:textId="77777777" w:rsidR="00AD51BC" w:rsidRDefault="00AD51BC" w:rsidP="00452489"/>
    <w:p w14:paraId="6131430D" w14:textId="6742FADD" w:rsidR="006925CC" w:rsidRPr="0082518B" w:rsidRDefault="00C46B85" w:rsidP="00C46B85">
      <w:pPr>
        <w:pStyle w:val="Listeavsnitt"/>
        <w:numPr>
          <w:ilvl w:val="0"/>
          <w:numId w:val="6"/>
        </w:numPr>
        <w:rPr>
          <w:b/>
          <w:bCs/>
        </w:rPr>
      </w:pPr>
      <w:r w:rsidRPr="0082518B">
        <w:rPr>
          <w:b/>
          <w:bCs/>
        </w:rPr>
        <w:lastRenderedPageBreak/>
        <w:t>Fullmakt</w:t>
      </w:r>
    </w:p>
    <w:p w14:paraId="71F4A512" w14:textId="25FE3E76" w:rsidR="00517F0B" w:rsidRDefault="00452489" w:rsidP="00452489">
      <w:r>
        <w:t>Lærebedriften gir gjennom denne samarbeidsavtale</w:t>
      </w:r>
      <w:r w:rsidR="00313415">
        <w:t xml:space="preserve"> </w:t>
      </w:r>
      <w:r w:rsidR="00C46B85">
        <w:t>Opplærings</w:t>
      </w:r>
      <w:r w:rsidR="00DB57EE">
        <w:t>senteret</w:t>
      </w:r>
      <w:r w:rsidR="00313415">
        <w:t xml:space="preserve"> for naturbruksfag</w:t>
      </w:r>
      <w:r w:rsidR="00C46B85">
        <w:t xml:space="preserve"> </w:t>
      </w:r>
      <w:r>
        <w:t xml:space="preserve">fullmakt til å signere lærekontrakter på vegne av </w:t>
      </w:r>
      <w:r w:rsidR="00DB57EE">
        <w:t>l</w:t>
      </w:r>
      <w:r>
        <w:t xml:space="preserve">ærebedriften </w:t>
      </w:r>
      <w:r w:rsidRPr="00015DEC">
        <w:t xml:space="preserve">i </w:t>
      </w:r>
      <w:r w:rsidR="009D45FB" w:rsidRPr="00015DEC">
        <w:t>samsvar med</w:t>
      </w:r>
      <w:r w:rsidR="00406CCF">
        <w:t xml:space="preserve"> </w:t>
      </w:r>
      <w:r>
        <w:t>opplæringsloven §7-2</w:t>
      </w:r>
      <w:r w:rsidR="000008DE">
        <w:t>,</w:t>
      </w:r>
      <w:r>
        <w:t xml:space="preserve"> </w:t>
      </w:r>
      <w:r w:rsidR="000008DE">
        <w:t xml:space="preserve">samt å </w:t>
      </w:r>
      <w:r w:rsidRPr="00193985">
        <w:t xml:space="preserve">motta tilskudd </w:t>
      </w:r>
      <w:r w:rsidR="006F1388">
        <w:t xml:space="preserve">fra fylkeskommunen </w:t>
      </w:r>
      <w:r w:rsidRPr="00193985">
        <w:t xml:space="preserve">i </w:t>
      </w:r>
      <w:r w:rsidR="00E73FF8">
        <w:t>samsvar med</w:t>
      </w:r>
      <w:r w:rsidR="00406CCF">
        <w:t xml:space="preserve"> </w:t>
      </w:r>
      <w:r>
        <w:t>o</w:t>
      </w:r>
      <w:r w:rsidRPr="00193985">
        <w:t>pplæringsloven § 7-8.</w:t>
      </w:r>
    </w:p>
    <w:p w14:paraId="21661F86" w14:textId="77777777" w:rsidR="00517F0B" w:rsidRDefault="00517F0B" w:rsidP="00452489"/>
    <w:p w14:paraId="661B4F50" w14:textId="77777777" w:rsidR="001E3B03" w:rsidRDefault="001E3B03" w:rsidP="00DB1F6F"/>
    <w:p w14:paraId="64F638A8" w14:textId="41CB3A83" w:rsidR="00E01C00" w:rsidRPr="008902FC" w:rsidRDefault="00A70900" w:rsidP="008902FC">
      <w:pPr>
        <w:pStyle w:val="Listeavsnitt"/>
        <w:numPr>
          <w:ilvl w:val="0"/>
          <w:numId w:val="6"/>
        </w:numPr>
        <w:rPr>
          <w:b/>
          <w:bCs/>
        </w:rPr>
      </w:pPr>
      <w:r>
        <w:rPr>
          <w:b/>
          <w:bCs/>
        </w:rPr>
        <w:t>Styring og ø</w:t>
      </w:r>
      <w:r w:rsidR="00E01C00" w:rsidRPr="008902FC">
        <w:rPr>
          <w:b/>
          <w:bCs/>
        </w:rPr>
        <w:t>konomi</w:t>
      </w:r>
    </w:p>
    <w:p w14:paraId="2D0FB88B" w14:textId="6CAE6CFE" w:rsidR="00E7325F" w:rsidRPr="00F74581" w:rsidRDefault="002078D5" w:rsidP="00E7325F">
      <w:r w:rsidRPr="00F74581">
        <w:t>O</w:t>
      </w:r>
      <w:r w:rsidR="00003361" w:rsidRPr="00F74581">
        <w:t>pplærings</w:t>
      </w:r>
      <w:r w:rsidR="00212FE9" w:rsidRPr="00F74581">
        <w:t>senteret</w:t>
      </w:r>
      <w:r w:rsidR="00003361" w:rsidRPr="00F74581">
        <w:rPr>
          <w:i/>
          <w:iCs/>
        </w:rPr>
        <w:t xml:space="preserve"> </w:t>
      </w:r>
      <w:r w:rsidR="00E7325F" w:rsidRPr="00F74581">
        <w:t xml:space="preserve">består av lærebedrifter som har inngått samarbeidsavtale og </w:t>
      </w:r>
      <w:r w:rsidR="001A26BE" w:rsidRPr="00F74581">
        <w:t xml:space="preserve">gjennom dette </w:t>
      </w:r>
      <w:r w:rsidR="00E7325F" w:rsidRPr="00F74581">
        <w:t>blir definert som medlemsbedrift. Hver medlemsbedrift har én stemme på</w:t>
      </w:r>
      <w:r w:rsidR="0017413D" w:rsidRPr="00F74581">
        <w:t xml:space="preserve"> </w:t>
      </w:r>
      <w:r w:rsidR="00E571CF" w:rsidRPr="00F74581">
        <w:rPr>
          <w:i/>
          <w:iCs/>
        </w:rPr>
        <w:t>årsmøte</w:t>
      </w:r>
      <w:r w:rsidR="00540FD7" w:rsidRPr="00F74581">
        <w:rPr>
          <w:i/>
          <w:iCs/>
        </w:rPr>
        <w:t>.</w:t>
      </w:r>
    </w:p>
    <w:p w14:paraId="266FE0CC" w14:textId="77777777" w:rsidR="00E7325F" w:rsidRDefault="00E7325F" w:rsidP="00DB1F6F">
      <w:pPr>
        <w:rPr>
          <w:i/>
          <w:iCs/>
        </w:rPr>
      </w:pPr>
    </w:p>
    <w:p w14:paraId="45028498" w14:textId="5431D387" w:rsidR="00B13BDA" w:rsidRDefault="00AD15DA" w:rsidP="00DB1F6F">
      <w:r w:rsidRPr="008D5639">
        <w:t>Årsmøte</w:t>
      </w:r>
      <w:r w:rsidR="00A828DF">
        <w:t>t</w:t>
      </w:r>
      <w:r w:rsidR="00897FE5" w:rsidRPr="008D5639">
        <w:t xml:space="preserve"> </w:t>
      </w:r>
      <w:r w:rsidR="001A26BE">
        <w:t>til Opplærings</w:t>
      </w:r>
      <w:r>
        <w:t>senteret</w:t>
      </w:r>
      <w:r w:rsidR="001A26BE">
        <w:t xml:space="preserve"> </w:t>
      </w:r>
      <w:r w:rsidR="001A2109" w:rsidRPr="00193985">
        <w:t xml:space="preserve">bestemmer </w:t>
      </w:r>
      <w:r w:rsidR="00985A96" w:rsidRPr="00193985">
        <w:t xml:space="preserve">årlig </w:t>
      </w:r>
      <w:r w:rsidR="001A2109" w:rsidRPr="00193985">
        <w:t>fordelingsnøkkelen</w:t>
      </w:r>
      <w:r w:rsidR="0077608B">
        <w:t xml:space="preserve"> av lærlingetilskuddene</w:t>
      </w:r>
      <w:r w:rsidR="001A2109" w:rsidRPr="00193985">
        <w:t xml:space="preserve">. </w:t>
      </w:r>
      <w:r w:rsidR="001C5C26" w:rsidRPr="00193985">
        <w:t xml:space="preserve">Tilskudd utover basistilskudd skal som hovedregel benyttes </w:t>
      </w:r>
      <w:r w:rsidR="001E6DE4" w:rsidRPr="00193985">
        <w:t xml:space="preserve">i sin helhet </w:t>
      </w:r>
      <w:r w:rsidR="001C5C26" w:rsidRPr="00193985">
        <w:t xml:space="preserve">til å </w:t>
      </w:r>
      <w:r w:rsidR="001E6DE4" w:rsidRPr="00193985">
        <w:t>styrke lærlingens opplæringstilbud.</w:t>
      </w:r>
      <w:r w:rsidR="00063DF3" w:rsidRPr="00193985">
        <w:t xml:space="preserve"> Dette</w:t>
      </w:r>
      <w:r w:rsidR="002A7A5F" w:rsidRPr="00193985">
        <w:t xml:space="preserve"> ka</w:t>
      </w:r>
      <w:r w:rsidR="00C071C9" w:rsidRPr="00193985">
        <w:t>n eksempel</w:t>
      </w:r>
      <w:r w:rsidR="001A26BE">
        <w:t xml:space="preserve">vis </w:t>
      </w:r>
      <w:r w:rsidR="00063DF3" w:rsidRPr="00193985">
        <w:t xml:space="preserve">gjøres </w:t>
      </w:r>
      <w:r w:rsidR="00F777F7" w:rsidRPr="00193985">
        <w:t>gjennom</w:t>
      </w:r>
      <w:r w:rsidR="002A7A5F" w:rsidRPr="00193985">
        <w:t xml:space="preserve"> </w:t>
      </w:r>
      <w:r w:rsidR="000000E2" w:rsidRPr="00193985">
        <w:t>å gi ekstra faglig støtte til lærlingen</w:t>
      </w:r>
      <w:r w:rsidR="00CF29C5" w:rsidRPr="00193985">
        <w:t>, kurs</w:t>
      </w:r>
      <w:r w:rsidR="00C071C9" w:rsidRPr="00193985">
        <w:t>ing eller</w:t>
      </w:r>
      <w:r w:rsidR="00CF29C5" w:rsidRPr="00193985">
        <w:t xml:space="preserve"> </w:t>
      </w:r>
      <w:r w:rsidR="00D3007F" w:rsidRPr="00193985">
        <w:t>stimuleringstilskudd</w:t>
      </w:r>
      <w:r w:rsidR="00F06D2A">
        <w:t>/tilretteleggingstilskudd</w:t>
      </w:r>
      <w:r w:rsidR="00D3007F" w:rsidRPr="00193985">
        <w:t xml:space="preserve"> til </w:t>
      </w:r>
      <w:r w:rsidR="00F06D2A">
        <w:t>medlemsbedriften</w:t>
      </w:r>
      <w:r w:rsidR="00D3007F" w:rsidRPr="00193985">
        <w:t>.</w:t>
      </w:r>
    </w:p>
    <w:p w14:paraId="55D76165" w14:textId="77777777" w:rsidR="00B13BDA" w:rsidRDefault="00B13BDA" w:rsidP="00DB1F6F"/>
    <w:p w14:paraId="27583BD2" w14:textId="77777777" w:rsidR="00B13BDA" w:rsidRDefault="00D3007F" w:rsidP="00B13BDA">
      <w:r w:rsidRPr="00193985">
        <w:t xml:space="preserve"> </w:t>
      </w:r>
      <w:r w:rsidR="00B13BDA">
        <w:t>Medlemskontingenten som vedtatt på årsmøte er kr 1000 pr. år</w:t>
      </w:r>
    </w:p>
    <w:p w14:paraId="7EFBB968" w14:textId="77777777" w:rsidR="00B13BDA" w:rsidRDefault="00B13BDA" w:rsidP="00B13BDA"/>
    <w:p w14:paraId="496BFAE4" w14:textId="51417956" w:rsidR="001C5C26" w:rsidRPr="00193985" w:rsidRDefault="00B13BDA" w:rsidP="00B13BDA">
      <w:r>
        <w:t xml:space="preserve">Medlemsbedrifter som har lærlinger gjennom </w:t>
      </w:r>
      <w:r w:rsidR="00401D3B" w:rsidRPr="00401D3B">
        <w:t>O</w:t>
      </w:r>
      <w:r w:rsidRPr="00401D3B">
        <w:t>pplæringssenter</w:t>
      </w:r>
      <w:r w:rsidRPr="00283EF1">
        <w:rPr>
          <w:b/>
          <w:bCs/>
        </w:rPr>
        <w:t xml:space="preserve"> </w:t>
      </w:r>
      <w:r>
        <w:t>finansieres med 50% av lærlingtilskuddet. Dette utbetales etterskuddsvis.</w:t>
      </w:r>
    </w:p>
    <w:p w14:paraId="07BEC1CA" w14:textId="3C1D0B38" w:rsidR="007D58A5" w:rsidRPr="00193985" w:rsidRDefault="007D58A5" w:rsidP="00DB1F6F"/>
    <w:p w14:paraId="619D8980" w14:textId="77777777" w:rsidR="00203689" w:rsidRPr="00203689" w:rsidRDefault="00203689" w:rsidP="00DB1F6F"/>
    <w:p w14:paraId="2A537467" w14:textId="5A5B62F9" w:rsidR="00143CCA" w:rsidRPr="008902FC" w:rsidRDefault="00B535E8" w:rsidP="008902FC">
      <w:pPr>
        <w:pStyle w:val="Listeavsnitt"/>
        <w:numPr>
          <w:ilvl w:val="0"/>
          <w:numId w:val="6"/>
        </w:numPr>
        <w:rPr>
          <w:b/>
          <w:bCs/>
        </w:rPr>
      </w:pPr>
      <w:r>
        <w:rPr>
          <w:b/>
          <w:bCs/>
        </w:rPr>
        <w:t>Spesifisering av p</w:t>
      </w:r>
      <w:r w:rsidR="00AC550D">
        <w:rPr>
          <w:b/>
          <w:bCs/>
        </w:rPr>
        <w:t xml:space="preserve">likter </w:t>
      </w:r>
      <w:r>
        <w:rPr>
          <w:b/>
          <w:bCs/>
        </w:rPr>
        <w:t xml:space="preserve">- </w:t>
      </w:r>
      <w:r w:rsidR="005F4DC3">
        <w:rPr>
          <w:b/>
          <w:bCs/>
        </w:rPr>
        <w:t>Samarbeidsorganet</w:t>
      </w:r>
    </w:p>
    <w:p w14:paraId="4877DEB9" w14:textId="5ACDF898" w:rsidR="00165439" w:rsidRDefault="00165439" w:rsidP="00DB1F6F">
      <w:pPr>
        <w:rPr>
          <w:b/>
          <w:bCs/>
        </w:rPr>
      </w:pPr>
    </w:p>
    <w:p w14:paraId="28709B30" w14:textId="3167BB1A" w:rsidR="00A10726" w:rsidRDefault="00A10726" w:rsidP="00DB1F6F">
      <w:r>
        <w:t>Opplærings</w:t>
      </w:r>
      <w:r w:rsidR="00C51591">
        <w:t>senteret</w:t>
      </w:r>
      <w:r>
        <w:t xml:space="preserve"> har følgende plikter:</w:t>
      </w:r>
    </w:p>
    <w:p w14:paraId="4F40CF59" w14:textId="77777777" w:rsidR="00A10726" w:rsidRPr="00A10726" w:rsidRDefault="00A10726" w:rsidP="00DB1F6F"/>
    <w:p w14:paraId="556F6734" w14:textId="7B72AD6F" w:rsidR="00D85329" w:rsidRPr="00BD5B5F" w:rsidRDefault="00D85329" w:rsidP="00165439">
      <w:pPr>
        <w:pStyle w:val="Listeavsnitt"/>
        <w:numPr>
          <w:ilvl w:val="0"/>
          <w:numId w:val="4"/>
        </w:numPr>
        <w:rPr>
          <w:b/>
        </w:rPr>
      </w:pPr>
      <w:r w:rsidRPr="00B13B4A">
        <w:t xml:space="preserve">Bistå </w:t>
      </w:r>
      <w:r w:rsidR="00C258B4">
        <w:t>l</w:t>
      </w:r>
      <w:r w:rsidR="00214496">
        <w:t xml:space="preserve">ærebedriften </w:t>
      </w:r>
      <w:r w:rsidRPr="00B13B4A">
        <w:t>med å søke om godkjenning som</w:t>
      </w:r>
      <w:r w:rsidR="005F1313">
        <w:t xml:space="preserve"> lære</w:t>
      </w:r>
      <w:r w:rsidRPr="00B13B4A">
        <w:t>bedrift og</w:t>
      </w:r>
      <w:r w:rsidR="00ED72F3" w:rsidRPr="00B13B4A">
        <w:t xml:space="preserve"> søke om godkjenning av</w:t>
      </w:r>
      <w:r w:rsidRPr="00B13B4A">
        <w:t xml:space="preserve"> faglig</w:t>
      </w:r>
      <w:r w:rsidR="00ED72F3" w:rsidRPr="00B13B4A">
        <w:t>e</w:t>
      </w:r>
      <w:r w:rsidRPr="00B13B4A">
        <w:t xml:space="preserve"> leder</w:t>
      </w:r>
      <w:r w:rsidR="00ED72F3" w:rsidRPr="00B13B4A">
        <w:t>e</w:t>
      </w:r>
      <w:r w:rsidRPr="00B13B4A">
        <w:t>.</w:t>
      </w:r>
    </w:p>
    <w:p w14:paraId="57CDAAA2" w14:textId="3A89071A" w:rsidR="00BD5B5F" w:rsidRPr="009B3B66" w:rsidRDefault="00B77FD6" w:rsidP="00165439">
      <w:pPr>
        <w:pStyle w:val="Listeavsnitt"/>
        <w:numPr>
          <w:ilvl w:val="0"/>
          <w:numId w:val="4"/>
        </w:numPr>
      </w:pPr>
      <w:r w:rsidRPr="009B3B66">
        <w:t>Bistå l</w:t>
      </w:r>
      <w:r w:rsidR="003023E7" w:rsidRPr="009B3B66">
        <w:t>æ</w:t>
      </w:r>
      <w:r w:rsidRPr="009B3B66">
        <w:t>rebedrifte</w:t>
      </w:r>
      <w:r w:rsidR="003023E7" w:rsidRPr="009B3B66">
        <w:t>n</w:t>
      </w:r>
      <w:r w:rsidRPr="009B3B66">
        <w:t xml:space="preserve"> i </w:t>
      </w:r>
      <w:r w:rsidR="0032667F" w:rsidRPr="009B3B66">
        <w:t>oppgave</w:t>
      </w:r>
      <w:r w:rsidR="00720DEB">
        <w:t>r</w:t>
      </w:r>
      <w:r w:rsidR="0032667F" w:rsidRPr="009B3B66">
        <w:t xml:space="preserve"> som blir pålagt av fylke</w:t>
      </w:r>
      <w:r w:rsidR="003023E7" w:rsidRPr="009B3B66">
        <w:t>s</w:t>
      </w:r>
      <w:r w:rsidR="0032667F" w:rsidRPr="009B3B66">
        <w:t>kommunen.</w:t>
      </w:r>
    </w:p>
    <w:p w14:paraId="091BF14C" w14:textId="1641C56D" w:rsidR="008A4F26" w:rsidRPr="00165439" w:rsidRDefault="00373D5B" w:rsidP="00165439">
      <w:pPr>
        <w:pStyle w:val="Listeavsnitt"/>
        <w:numPr>
          <w:ilvl w:val="0"/>
          <w:numId w:val="4"/>
        </w:numPr>
        <w:rPr>
          <w:b/>
        </w:rPr>
      </w:pPr>
      <w:r w:rsidRPr="00B13B4A">
        <w:t xml:space="preserve">Skrive lærekontrakt med lærlingen </w:t>
      </w:r>
      <w:r w:rsidR="0023735C">
        <w:t xml:space="preserve">på vegne av </w:t>
      </w:r>
      <w:r w:rsidR="00DF0A67">
        <w:t>l</w:t>
      </w:r>
      <w:r w:rsidR="0023735C">
        <w:t xml:space="preserve">ærebedriften </w:t>
      </w:r>
      <w:r w:rsidRPr="00B13B4A">
        <w:t xml:space="preserve">og </w:t>
      </w:r>
      <w:r w:rsidR="00F319CD" w:rsidRPr="00B13B4A">
        <w:t>søke</w:t>
      </w:r>
      <w:r w:rsidRPr="00B13B4A">
        <w:t xml:space="preserve"> denne godkjent av </w:t>
      </w:r>
      <w:r w:rsidR="00437A43">
        <w:t>fylkeskommunen</w:t>
      </w:r>
      <w:r w:rsidRPr="00B13B4A">
        <w:t>.</w:t>
      </w:r>
    </w:p>
    <w:p w14:paraId="12E52350" w14:textId="46C1A5D5" w:rsidR="00F057E6" w:rsidRPr="0084072F" w:rsidRDefault="00F057E6" w:rsidP="00165439">
      <w:pPr>
        <w:pStyle w:val="Listeavsnitt"/>
        <w:numPr>
          <w:ilvl w:val="0"/>
          <w:numId w:val="4"/>
        </w:numPr>
        <w:rPr>
          <w:b/>
          <w:i/>
          <w:iCs/>
        </w:rPr>
      </w:pPr>
      <w:r w:rsidRPr="00B13B4A">
        <w:t xml:space="preserve">Gi lærling </w:t>
      </w:r>
      <w:r w:rsidR="00CF1862" w:rsidRPr="00B13B4A">
        <w:t>opplæring</w:t>
      </w:r>
      <w:r w:rsidR="00471A9D" w:rsidRPr="00B13B4A">
        <w:t xml:space="preserve"> i</w:t>
      </w:r>
      <w:r w:rsidR="00CF1862" w:rsidRPr="00B13B4A">
        <w:t xml:space="preserve"> og</w:t>
      </w:r>
      <w:r w:rsidRPr="00B13B4A">
        <w:t xml:space="preserve"> tilgang til </w:t>
      </w:r>
      <w:r w:rsidR="001E3B03" w:rsidRPr="008576E0">
        <w:t>Fagbrev.io</w:t>
      </w:r>
      <w:r w:rsidR="00D82279">
        <w:t xml:space="preserve"> eller annen dokumentasjonsverktøy</w:t>
      </w:r>
      <w:r w:rsidR="00C842F7">
        <w:t>.</w:t>
      </w:r>
    </w:p>
    <w:p w14:paraId="7C670205" w14:textId="5F9AB8C3" w:rsidR="004E2702" w:rsidRPr="00165439" w:rsidRDefault="00F33704" w:rsidP="00165439">
      <w:pPr>
        <w:pStyle w:val="Listeavsnitt"/>
        <w:numPr>
          <w:ilvl w:val="0"/>
          <w:numId w:val="4"/>
        </w:numPr>
        <w:rPr>
          <w:b/>
        </w:rPr>
      </w:pPr>
      <w:r>
        <w:t>Etter sakkyndig</w:t>
      </w:r>
      <w:r w:rsidR="00B20AA6">
        <w:t xml:space="preserve"> </w:t>
      </w:r>
      <w:r>
        <w:t xml:space="preserve">vurdering </w:t>
      </w:r>
      <w:r w:rsidR="00935199">
        <w:t>yte bistand for</w:t>
      </w:r>
      <w:r w:rsidR="00B20AA6">
        <w:t xml:space="preserve"> tilpasset opplæring og søknad om tilrettelegging</w:t>
      </w:r>
      <w:r w:rsidR="00CA1612">
        <w:t xml:space="preserve"> </w:t>
      </w:r>
      <w:r w:rsidR="00B20AA6">
        <w:t>ved fagprøven.</w:t>
      </w:r>
    </w:p>
    <w:p w14:paraId="593AADBD" w14:textId="562FC3B1" w:rsidR="00EA1A9D" w:rsidRPr="00165439" w:rsidRDefault="00E47E3B" w:rsidP="00165439">
      <w:pPr>
        <w:pStyle w:val="Listeavsnitt"/>
        <w:numPr>
          <w:ilvl w:val="0"/>
          <w:numId w:val="4"/>
        </w:numPr>
        <w:rPr>
          <w:b/>
        </w:rPr>
      </w:pPr>
      <w:r w:rsidRPr="00B13B4A">
        <w:t xml:space="preserve">Føre tilsyn med at lærlingen </w:t>
      </w:r>
      <w:r w:rsidR="00ED28C9" w:rsidRPr="00B13B4A">
        <w:t xml:space="preserve">får opplæring i henhold til </w:t>
      </w:r>
      <w:r w:rsidR="00FC3396">
        <w:t>lære</w:t>
      </w:r>
      <w:r w:rsidR="00ED28C9" w:rsidRPr="00B13B4A">
        <w:t xml:space="preserve">plan og </w:t>
      </w:r>
      <w:r w:rsidR="00205590" w:rsidRPr="00B13B4A">
        <w:t xml:space="preserve">gjeldende regelverk innenfor faget. </w:t>
      </w:r>
    </w:p>
    <w:p w14:paraId="3021F3FC" w14:textId="65B473E6" w:rsidR="000F7ACB" w:rsidRPr="00165439" w:rsidRDefault="0016597E" w:rsidP="00165439">
      <w:pPr>
        <w:pStyle w:val="Listeavsnitt"/>
        <w:numPr>
          <w:ilvl w:val="0"/>
          <w:numId w:val="4"/>
        </w:numPr>
        <w:rPr>
          <w:b/>
        </w:rPr>
      </w:pPr>
      <w:r w:rsidRPr="00B13B4A">
        <w:t xml:space="preserve">Sørge for at gjeldende bestemmelser i lærekontrakt og </w:t>
      </w:r>
      <w:r w:rsidR="00435465" w:rsidRPr="00B13B4A">
        <w:t xml:space="preserve">lærlingeordningen følges av lærling og bedrift. </w:t>
      </w:r>
    </w:p>
    <w:p w14:paraId="24F7E51C" w14:textId="3E6993B3" w:rsidR="00FB03CF" w:rsidRPr="004B2839" w:rsidRDefault="00FB03CF" w:rsidP="00165439">
      <w:pPr>
        <w:pStyle w:val="Listeavsnitt"/>
        <w:numPr>
          <w:ilvl w:val="0"/>
          <w:numId w:val="4"/>
        </w:numPr>
      </w:pPr>
      <w:r w:rsidRPr="004B2839">
        <w:t xml:space="preserve">Avholde </w:t>
      </w:r>
      <w:r w:rsidR="004B2839" w:rsidRPr="004B2839">
        <w:t>gjennomsnittlig</w:t>
      </w:r>
      <w:r w:rsidRPr="004B2839">
        <w:t xml:space="preserve"> </w:t>
      </w:r>
      <w:r w:rsidR="00214496" w:rsidRPr="004B2839">
        <w:t xml:space="preserve">fire </w:t>
      </w:r>
      <w:r w:rsidRPr="004B2839">
        <w:t>oppfølgingsmøter pr. år</w:t>
      </w:r>
      <w:r w:rsidR="00BF17B9" w:rsidRPr="004B2839">
        <w:t xml:space="preserve">, inkludert </w:t>
      </w:r>
      <w:r w:rsidR="004B2839">
        <w:t>hjelp</w:t>
      </w:r>
      <w:r w:rsidR="00BF17B9" w:rsidRPr="004B2839">
        <w:t xml:space="preserve"> til gjennomføring av halvårsvurderinger</w:t>
      </w:r>
      <w:r w:rsidR="00965229" w:rsidRPr="004B2839">
        <w:t xml:space="preserve"> og helårsvurderinger.</w:t>
      </w:r>
      <w:r w:rsidR="0004338A">
        <w:t xml:space="preserve"> Vurderingssamtalene kan gjennomføres </w:t>
      </w:r>
      <w:r w:rsidR="001122C2">
        <w:t xml:space="preserve">med </w:t>
      </w:r>
      <w:r w:rsidR="00886C31">
        <w:t xml:space="preserve">digitalt kommunikasjonsverktøy. (eks Teams) </w:t>
      </w:r>
    </w:p>
    <w:p w14:paraId="122223DE" w14:textId="3510E560" w:rsidR="00DC0C0E" w:rsidRPr="00A47DB4" w:rsidRDefault="00B614DD" w:rsidP="00165439">
      <w:pPr>
        <w:pStyle w:val="Listeavsnitt"/>
        <w:numPr>
          <w:ilvl w:val="0"/>
          <w:numId w:val="4"/>
        </w:numPr>
        <w:rPr>
          <w:b/>
          <w:bCs/>
        </w:rPr>
      </w:pPr>
      <w:r w:rsidRPr="00B13B4A">
        <w:t>Tilby fagrelevante kurs og samlinger innenfor faggruppe</w:t>
      </w:r>
      <w:r w:rsidR="00D366E2" w:rsidRPr="00B13B4A">
        <w:t>n</w:t>
      </w:r>
      <w:r w:rsidR="002F142B">
        <w:t xml:space="preserve">. </w:t>
      </w:r>
    </w:p>
    <w:p w14:paraId="70C49570" w14:textId="4AB9C8C9" w:rsidR="00362DBE" w:rsidRPr="00C771FB" w:rsidRDefault="004E6A34" w:rsidP="00165439">
      <w:pPr>
        <w:pStyle w:val="Listeavsnitt"/>
        <w:numPr>
          <w:ilvl w:val="0"/>
          <w:numId w:val="4"/>
        </w:numPr>
        <w:rPr>
          <w:b/>
        </w:rPr>
      </w:pPr>
      <w:r w:rsidRPr="00B13B4A">
        <w:t>M</w:t>
      </w:r>
      <w:r w:rsidR="00362DBE" w:rsidRPr="00B13B4A">
        <w:t>otivere bedriften til kursing av faglige ledere og instruktører.</w:t>
      </w:r>
    </w:p>
    <w:p w14:paraId="3EC23A74" w14:textId="450B3E94" w:rsidR="00C771FB" w:rsidRPr="00C771FB" w:rsidRDefault="00C771FB" w:rsidP="00C771FB">
      <w:pPr>
        <w:pStyle w:val="Listeavsnitt"/>
        <w:numPr>
          <w:ilvl w:val="0"/>
          <w:numId w:val="4"/>
        </w:numPr>
        <w:rPr>
          <w:b/>
        </w:rPr>
      </w:pPr>
      <w:r w:rsidRPr="00C771FB">
        <w:t>I samarbeid med lokal skole/fylkeskommune legge til rette for undervisningsopplegg i manglende fellesfag og melde lærlingen opp til slik undervisning.</w:t>
      </w:r>
    </w:p>
    <w:p w14:paraId="33A13220" w14:textId="78C8386C" w:rsidR="00205590" w:rsidRPr="00165439" w:rsidRDefault="0051686A" w:rsidP="00165439">
      <w:pPr>
        <w:pStyle w:val="Listeavsnitt"/>
        <w:numPr>
          <w:ilvl w:val="0"/>
          <w:numId w:val="4"/>
        </w:numPr>
        <w:rPr>
          <w:b/>
        </w:rPr>
      </w:pPr>
      <w:r>
        <w:t>Bistå lærebedrift til o</w:t>
      </w:r>
      <w:r w:rsidR="007D51AD">
        <w:t xml:space="preserve">ppmelding til </w:t>
      </w:r>
      <w:r w:rsidR="002472F7">
        <w:t>eksamen</w:t>
      </w:r>
      <w:r w:rsidR="00952BAD">
        <w:t xml:space="preserve">, </w:t>
      </w:r>
      <w:r w:rsidR="00CC3C26">
        <w:t>fag- og svenneprøven, praksisbrevprøve og kompetanseprøve.</w:t>
      </w:r>
    </w:p>
    <w:p w14:paraId="0F391208" w14:textId="7B0019D3" w:rsidR="00203AFA" w:rsidRPr="00165439" w:rsidRDefault="00F853BD" w:rsidP="00165439">
      <w:pPr>
        <w:pStyle w:val="Listeavsnitt"/>
        <w:numPr>
          <w:ilvl w:val="0"/>
          <w:numId w:val="4"/>
        </w:numPr>
        <w:rPr>
          <w:b/>
        </w:rPr>
      </w:pPr>
      <w:r w:rsidRPr="00B13B4A">
        <w:t xml:space="preserve">Bistå </w:t>
      </w:r>
      <w:r w:rsidR="008322CD">
        <w:t>l</w:t>
      </w:r>
      <w:r w:rsidR="00952BAD">
        <w:t xml:space="preserve">ærebedriften </w:t>
      </w:r>
      <w:r w:rsidRPr="00B13B4A">
        <w:t>med å rekruttere nye lærlinger</w:t>
      </w:r>
      <w:r w:rsidR="00203AFA" w:rsidRPr="00B13B4A">
        <w:t>.</w:t>
      </w:r>
      <w:r w:rsidRPr="00B13B4A">
        <w:t xml:space="preserve"> </w:t>
      </w:r>
    </w:p>
    <w:p w14:paraId="49D47FDC" w14:textId="4F1817A0" w:rsidR="00F853BD" w:rsidRPr="00165439" w:rsidRDefault="00F01ED6" w:rsidP="00165439">
      <w:pPr>
        <w:pStyle w:val="Listeavsnitt"/>
        <w:numPr>
          <w:ilvl w:val="0"/>
          <w:numId w:val="4"/>
        </w:numPr>
        <w:rPr>
          <w:b/>
        </w:rPr>
      </w:pPr>
      <w:r w:rsidRPr="00B13B4A">
        <w:t>Presentere informasjon om</w:t>
      </w:r>
      <w:r w:rsidR="00F853BD" w:rsidRPr="00B13B4A">
        <w:t xml:space="preserve"> bedriften </w:t>
      </w:r>
      <w:r w:rsidRPr="00B13B4A">
        <w:t>på</w:t>
      </w:r>
      <w:r w:rsidR="00F853BD" w:rsidRPr="00B13B4A">
        <w:t xml:space="preserve"> </w:t>
      </w:r>
      <w:r w:rsidR="00952BAD">
        <w:t>Oppl</w:t>
      </w:r>
      <w:r w:rsidR="00C12B70">
        <w:t>æringssenterets</w:t>
      </w:r>
      <w:r w:rsidR="00F853BD" w:rsidRPr="00B13B4A">
        <w:t xml:space="preserve"> hjemmeside og </w:t>
      </w:r>
      <w:r w:rsidRPr="00B13B4A">
        <w:t xml:space="preserve">gjennom </w:t>
      </w:r>
      <w:r w:rsidR="00203AFA" w:rsidRPr="00B13B4A">
        <w:t>sosiale media.</w:t>
      </w:r>
    </w:p>
    <w:p w14:paraId="011F6552" w14:textId="68B98AF0" w:rsidR="00375A06" w:rsidRPr="0085165B" w:rsidRDefault="00424E28" w:rsidP="00DB1F6F">
      <w:pPr>
        <w:pStyle w:val="Listeavsnitt"/>
        <w:numPr>
          <w:ilvl w:val="0"/>
          <w:numId w:val="4"/>
        </w:numPr>
        <w:rPr>
          <w:b/>
        </w:rPr>
      </w:pPr>
      <w:r>
        <w:lastRenderedPageBreak/>
        <w:t xml:space="preserve">Bistå </w:t>
      </w:r>
      <w:r w:rsidR="00DC5E09">
        <w:t>l</w:t>
      </w:r>
      <w:r w:rsidR="00952BAD">
        <w:t>ærebedriften</w:t>
      </w:r>
      <w:r>
        <w:t xml:space="preserve"> og lærlingen </w:t>
      </w:r>
      <w:r w:rsidR="00552A86">
        <w:t>dersom</w:t>
      </w:r>
      <w:r>
        <w:t xml:space="preserve"> det oppstår uoverensstemmelser i forhold </w:t>
      </w:r>
      <w:r w:rsidR="008C5B96">
        <w:t>til</w:t>
      </w:r>
      <w:r>
        <w:t xml:space="preserve"> lære</w:t>
      </w:r>
      <w:r w:rsidR="008C5B96">
        <w:t>forholdet.</w:t>
      </w:r>
    </w:p>
    <w:p w14:paraId="4E9E6402" w14:textId="77777777" w:rsidR="00EE124E" w:rsidRPr="00165439" w:rsidRDefault="00EE124E" w:rsidP="00DB1F6F">
      <w:pPr>
        <w:rPr>
          <w:szCs w:val="24"/>
        </w:rPr>
      </w:pPr>
    </w:p>
    <w:p w14:paraId="49EE8EB8" w14:textId="77777777" w:rsidR="008902FC" w:rsidRDefault="008902FC" w:rsidP="00DB1F6F">
      <w:pPr>
        <w:rPr>
          <w:b/>
          <w:szCs w:val="24"/>
        </w:rPr>
      </w:pPr>
    </w:p>
    <w:p w14:paraId="0D6C506F" w14:textId="1A9E193B" w:rsidR="00F319CD" w:rsidRPr="00D43E47" w:rsidRDefault="00B535E8" w:rsidP="00D43E47">
      <w:pPr>
        <w:pStyle w:val="Listeavsnitt"/>
        <w:numPr>
          <w:ilvl w:val="0"/>
          <w:numId w:val="6"/>
        </w:numPr>
        <w:rPr>
          <w:b/>
          <w:szCs w:val="24"/>
        </w:rPr>
      </w:pPr>
      <w:r w:rsidRPr="00D43E47">
        <w:rPr>
          <w:b/>
          <w:szCs w:val="24"/>
        </w:rPr>
        <w:t>Spesifisering av p</w:t>
      </w:r>
      <w:r w:rsidR="00214496" w:rsidRPr="00D43E47">
        <w:rPr>
          <w:b/>
          <w:szCs w:val="24"/>
        </w:rPr>
        <w:t xml:space="preserve">likter </w:t>
      </w:r>
      <w:r w:rsidRPr="00D43E47">
        <w:rPr>
          <w:b/>
          <w:szCs w:val="24"/>
        </w:rPr>
        <w:t xml:space="preserve">- </w:t>
      </w:r>
      <w:r w:rsidR="00214496" w:rsidRPr="00D43E47">
        <w:rPr>
          <w:b/>
          <w:szCs w:val="24"/>
        </w:rPr>
        <w:t xml:space="preserve">Lærebedriften </w:t>
      </w:r>
    </w:p>
    <w:p w14:paraId="4971A5C1" w14:textId="77777777" w:rsidR="00165439" w:rsidRDefault="00165439" w:rsidP="00DB1F6F">
      <w:pPr>
        <w:rPr>
          <w:b/>
          <w:szCs w:val="24"/>
        </w:rPr>
      </w:pPr>
    </w:p>
    <w:p w14:paraId="5938CE7E" w14:textId="5843628C" w:rsidR="00A10726" w:rsidRDefault="00A10726" w:rsidP="00DB1F6F">
      <w:pPr>
        <w:rPr>
          <w:bCs/>
          <w:szCs w:val="24"/>
        </w:rPr>
      </w:pPr>
      <w:r>
        <w:rPr>
          <w:bCs/>
          <w:szCs w:val="24"/>
        </w:rPr>
        <w:t>Lær</w:t>
      </w:r>
      <w:r w:rsidR="002078D5">
        <w:rPr>
          <w:bCs/>
          <w:szCs w:val="24"/>
        </w:rPr>
        <w:t>ebedriften har følgende plikter:</w:t>
      </w:r>
    </w:p>
    <w:p w14:paraId="7D3C7916" w14:textId="77777777" w:rsidR="00120652" w:rsidRDefault="00120652" w:rsidP="00DB1F6F">
      <w:pPr>
        <w:rPr>
          <w:bCs/>
          <w:szCs w:val="24"/>
        </w:rPr>
      </w:pPr>
    </w:p>
    <w:p w14:paraId="3D158F41" w14:textId="4F965756" w:rsidR="00B27688" w:rsidRDefault="00483A98" w:rsidP="00C206A0">
      <w:pPr>
        <w:pStyle w:val="Listeavsnitt"/>
        <w:numPr>
          <w:ilvl w:val="0"/>
          <w:numId w:val="5"/>
        </w:numPr>
        <w:rPr>
          <w:szCs w:val="24"/>
        </w:rPr>
      </w:pPr>
      <w:r w:rsidRPr="00C206A0">
        <w:rPr>
          <w:szCs w:val="24"/>
        </w:rPr>
        <w:t>Skrive forhåndsavtale med lærlingen</w:t>
      </w:r>
      <w:r w:rsidR="00375A06">
        <w:rPr>
          <w:szCs w:val="24"/>
        </w:rPr>
        <w:t xml:space="preserve"> så tidlig som mulig.</w:t>
      </w:r>
    </w:p>
    <w:p w14:paraId="4F534CE1" w14:textId="1668A3C4" w:rsidR="000A5CF9" w:rsidRDefault="000A5CF9" w:rsidP="000A5CF9">
      <w:pPr>
        <w:pStyle w:val="Listeavsnitt"/>
        <w:numPr>
          <w:ilvl w:val="0"/>
          <w:numId w:val="5"/>
        </w:numPr>
        <w:rPr>
          <w:szCs w:val="24"/>
        </w:rPr>
      </w:pPr>
      <w:r w:rsidRPr="00C206A0">
        <w:rPr>
          <w:szCs w:val="24"/>
        </w:rPr>
        <w:t>Inngå arbeidsavtale med lærlingen</w:t>
      </w:r>
      <w:r>
        <w:rPr>
          <w:szCs w:val="24"/>
        </w:rPr>
        <w:t xml:space="preserve"> før læretidens start</w:t>
      </w:r>
      <w:r w:rsidRPr="00C206A0">
        <w:rPr>
          <w:szCs w:val="24"/>
        </w:rPr>
        <w:t>.</w:t>
      </w:r>
      <w:r w:rsidRPr="000A5CF9">
        <w:rPr>
          <w:szCs w:val="24"/>
        </w:rPr>
        <w:t xml:space="preserve"> </w:t>
      </w:r>
      <w:r w:rsidR="00D5155D">
        <w:rPr>
          <w:szCs w:val="24"/>
        </w:rPr>
        <w:t>(sene</w:t>
      </w:r>
      <w:r w:rsidR="0075116D">
        <w:rPr>
          <w:szCs w:val="24"/>
        </w:rPr>
        <w:t>st</w:t>
      </w:r>
      <w:r w:rsidR="00D5155D">
        <w:rPr>
          <w:szCs w:val="24"/>
        </w:rPr>
        <w:t xml:space="preserve"> 7 dager etter oppstart)</w:t>
      </w:r>
    </w:p>
    <w:p w14:paraId="16CA875F" w14:textId="251A8BFE" w:rsidR="000A5CF9" w:rsidRPr="004770E6" w:rsidRDefault="00993B68" w:rsidP="000A2C6D">
      <w:pPr>
        <w:pStyle w:val="Listeavsnitt"/>
        <w:numPr>
          <w:ilvl w:val="0"/>
          <w:numId w:val="5"/>
        </w:numPr>
        <w:rPr>
          <w:szCs w:val="24"/>
        </w:rPr>
      </w:pPr>
      <w:r>
        <w:rPr>
          <w:szCs w:val="24"/>
        </w:rPr>
        <w:t xml:space="preserve">Tilby </w:t>
      </w:r>
      <w:r w:rsidR="000A5CF9" w:rsidRPr="00C206A0">
        <w:rPr>
          <w:szCs w:val="24"/>
        </w:rPr>
        <w:t xml:space="preserve">lærlingen </w:t>
      </w:r>
      <w:r>
        <w:rPr>
          <w:szCs w:val="24"/>
        </w:rPr>
        <w:t xml:space="preserve">lønn og arbeidsvilkår </w:t>
      </w:r>
      <w:r w:rsidR="000A5CF9" w:rsidRPr="00C206A0">
        <w:rPr>
          <w:szCs w:val="24"/>
        </w:rPr>
        <w:t>etter gjeldende arbeidsavtale</w:t>
      </w:r>
      <w:r w:rsidR="002F75E5">
        <w:rPr>
          <w:szCs w:val="24"/>
        </w:rPr>
        <w:t>r</w:t>
      </w:r>
      <w:r w:rsidR="000A5CF9" w:rsidRPr="00C206A0">
        <w:rPr>
          <w:szCs w:val="24"/>
        </w:rPr>
        <w:t xml:space="preserve"> og regelverk</w:t>
      </w:r>
      <w:r w:rsidR="00A47DB4">
        <w:rPr>
          <w:szCs w:val="24"/>
        </w:rPr>
        <w:t xml:space="preserve"> </w:t>
      </w:r>
      <w:r w:rsidR="00A47DB4" w:rsidRPr="004770E6">
        <w:rPr>
          <w:szCs w:val="24"/>
        </w:rPr>
        <w:t>for faget</w:t>
      </w:r>
      <w:r w:rsidR="000A5CF9" w:rsidRPr="004770E6">
        <w:rPr>
          <w:szCs w:val="24"/>
        </w:rPr>
        <w:t>.</w:t>
      </w:r>
    </w:p>
    <w:p w14:paraId="59FBEC5F" w14:textId="02BE0FC0" w:rsidR="003C2F5F" w:rsidRPr="00C206A0" w:rsidRDefault="003C2F5F" w:rsidP="00C206A0">
      <w:pPr>
        <w:pStyle w:val="Listeavsnitt"/>
        <w:numPr>
          <w:ilvl w:val="0"/>
          <w:numId w:val="5"/>
        </w:numPr>
        <w:rPr>
          <w:szCs w:val="24"/>
        </w:rPr>
      </w:pPr>
      <w:r>
        <w:rPr>
          <w:szCs w:val="24"/>
        </w:rPr>
        <w:t xml:space="preserve">Etablere gode systemer og rutiner </w:t>
      </w:r>
      <w:r w:rsidRPr="004D7E3F">
        <w:rPr>
          <w:szCs w:val="24"/>
        </w:rPr>
        <w:t>for opplæring og</w:t>
      </w:r>
      <w:r>
        <w:rPr>
          <w:szCs w:val="24"/>
        </w:rPr>
        <w:t xml:space="preserve"> oppfølging av lærlinger gjennom hele læretiden. </w:t>
      </w:r>
      <w:r w:rsidR="00EE124E">
        <w:rPr>
          <w:szCs w:val="24"/>
        </w:rPr>
        <w:t xml:space="preserve">Utarbeide en </w:t>
      </w:r>
      <w:r w:rsidR="009A28AF">
        <w:rPr>
          <w:szCs w:val="24"/>
        </w:rPr>
        <w:t>plan for opplæringen (</w:t>
      </w:r>
      <w:proofErr w:type="spellStart"/>
      <w:r w:rsidR="009A28AF">
        <w:rPr>
          <w:szCs w:val="24"/>
        </w:rPr>
        <w:t>InternPlan</w:t>
      </w:r>
      <w:proofErr w:type="spellEnd"/>
      <w:r w:rsidR="009A28AF">
        <w:rPr>
          <w:szCs w:val="24"/>
        </w:rPr>
        <w:t>)</w:t>
      </w:r>
    </w:p>
    <w:p w14:paraId="66B2CC6C" w14:textId="5DE809E2" w:rsidR="005E79D7" w:rsidRDefault="005E79D7" w:rsidP="00C206A0">
      <w:pPr>
        <w:pStyle w:val="Listeavsnitt"/>
        <w:numPr>
          <w:ilvl w:val="0"/>
          <w:numId w:val="5"/>
        </w:numPr>
        <w:rPr>
          <w:szCs w:val="24"/>
        </w:rPr>
      </w:pPr>
      <w:r w:rsidRPr="00C206A0">
        <w:rPr>
          <w:szCs w:val="24"/>
        </w:rPr>
        <w:t xml:space="preserve">Gi opplærling i henhold til gjeldende </w:t>
      </w:r>
      <w:r w:rsidR="00B52912">
        <w:rPr>
          <w:szCs w:val="24"/>
        </w:rPr>
        <w:t>læreplan</w:t>
      </w:r>
      <w:r w:rsidR="000A2C6D">
        <w:rPr>
          <w:szCs w:val="24"/>
        </w:rPr>
        <w:t xml:space="preserve">, </w:t>
      </w:r>
      <w:r w:rsidR="00BC7C04" w:rsidRPr="00C206A0">
        <w:rPr>
          <w:szCs w:val="24"/>
        </w:rPr>
        <w:t xml:space="preserve">gjeldende </w:t>
      </w:r>
      <w:r w:rsidR="00B52912">
        <w:rPr>
          <w:szCs w:val="24"/>
        </w:rPr>
        <w:t>lov og forskrift</w:t>
      </w:r>
      <w:r w:rsidRPr="00C206A0">
        <w:rPr>
          <w:szCs w:val="24"/>
        </w:rPr>
        <w:t>.</w:t>
      </w:r>
    </w:p>
    <w:p w14:paraId="7CB82E27" w14:textId="490D7238" w:rsidR="000D2B79" w:rsidRPr="00601970" w:rsidRDefault="00375A06" w:rsidP="00C206A0">
      <w:pPr>
        <w:pStyle w:val="Listeavsnitt"/>
        <w:numPr>
          <w:ilvl w:val="0"/>
          <w:numId w:val="5"/>
        </w:numPr>
        <w:rPr>
          <w:szCs w:val="24"/>
        </w:rPr>
      </w:pPr>
      <w:r w:rsidRPr="00601970">
        <w:rPr>
          <w:szCs w:val="24"/>
        </w:rPr>
        <w:t>Rapportering til fylkeskommunen etter opplæringsloven § 7-11 andre ledd og opplæringsforskriften § 6-16.</w:t>
      </w:r>
    </w:p>
    <w:p w14:paraId="2D842A38" w14:textId="4E65099E" w:rsidR="00325770" w:rsidRPr="00C206A0" w:rsidRDefault="001752E4" w:rsidP="00C206A0">
      <w:pPr>
        <w:pStyle w:val="Listeavsnitt"/>
        <w:numPr>
          <w:ilvl w:val="0"/>
          <w:numId w:val="5"/>
        </w:numPr>
        <w:rPr>
          <w:szCs w:val="24"/>
        </w:rPr>
      </w:pPr>
      <w:r>
        <w:rPr>
          <w:szCs w:val="24"/>
        </w:rPr>
        <w:t xml:space="preserve">Sikre at </w:t>
      </w:r>
      <w:r w:rsidR="007E6085" w:rsidRPr="00C206A0">
        <w:rPr>
          <w:szCs w:val="24"/>
        </w:rPr>
        <w:t>faglige ledere</w:t>
      </w:r>
      <w:r w:rsidR="001D6945" w:rsidRPr="00C206A0">
        <w:rPr>
          <w:szCs w:val="24"/>
        </w:rPr>
        <w:t>, tilsynsrepresentanter</w:t>
      </w:r>
      <w:r w:rsidR="007E6085" w:rsidRPr="00C206A0">
        <w:rPr>
          <w:szCs w:val="24"/>
        </w:rPr>
        <w:t xml:space="preserve"> og instruktører </w:t>
      </w:r>
      <w:r>
        <w:rPr>
          <w:szCs w:val="24"/>
        </w:rPr>
        <w:t>er faglig oppdatert g</w:t>
      </w:r>
      <w:r w:rsidR="007E6085" w:rsidRPr="00C206A0">
        <w:rPr>
          <w:szCs w:val="24"/>
        </w:rPr>
        <w:t>jennom regelmessig kurs</w:t>
      </w:r>
      <w:r>
        <w:rPr>
          <w:szCs w:val="24"/>
        </w:rPr>
        <w:t>ing</w:t>
      </w:r>
      <w:r w:rsidR="007E6085" w:rsidRPr="00C206A0">
        <w:rPr>
          <w:szCs w:val="24"/>
        </w:rPr>
        <w:t xml:space="preserve"> i regi av </w:t>
      </w:r>
      <w:r>
        <w:rPr>
          <w:szCs w:val="24"/>
        </w:rPr>
        <w:t xml:space="preserve">fylkeskommunen </w:t>
      </w:r>
      <w:r w:rsidR="009A3643">
        <w:rPr>
          <w:szCs w:val="24"/>
        </w:rPr>
        <w:t xml:space="preserve">og </w:t>
      </w:r>
      <w:r>
        <w:rPr>
          <w:szCs w:val="24"/>
        </w:rPr>
        <w:t>Opplærings</w:t>
      </w:r>
      <w:r w:rsidR="008E546A">
        <w:rPr>
          <w:szCs w:val="24"/>
        </w:rPr>
        <w:t>senteret.</w:t>
      </w:r>
    </w:p>
    <w:p w14:paraId="0AEF4DBB" w14:textId="484D6D6C" w:rsidR="00FF3F90" w:rsidRPr="00C206A0" w:rsidRDefault="005A7E84" w:rsidP="00C206A0">
      <w:pPr>
        <w:pStyle w:val="Listeavsnitt"/>
        <w:numPr>
          <w:ilvl w:val="0"/>
          <w:numId w:val="5"/>
        </w:numPr>
        <w:rPr>
          <w:szCs w:val="24"/>
        </w:rPr>
      </w:pPr>
      <w:r w:rsidRPr="00C206A0">
        <w:rPr>
          <w:szCs w:val="24"/>
        </w:rPr>
        <w:t xml:space="preserve">Gi lærlingen fri til å følge </w:t>
      </w:r>
      <w:r w:rsidR="00F94BA9" w:rsidRPr="00C206A0">
        <w:rPr>
          <w:szCs w:val="24"/>
        </w:rPr>
        <w:t>nødvendig</w:t>
      </w:r>
      <w:r w:rsidRPr="00C206A0">
        <w:rPr>
          <w:szCs w:val="24"/>
        </w:rPr>
        <w:t xml:space="preserve"> </w:t>
      </w:r>
      <w:r w:rsidR="00F94BA9" w:rsidRPr="00C206A0">
        <w:rPr>
          <w:szCs w:val="24"/>
        </w:rPr>
        <w:t>u</w:t>
      </w:r>
      <w:r w:rsidRPr="00C206A0">
        <w:rPr>
          <w:szCs w:val="24"/>
        </w:rPr>
        <w:t>ndervisning og faglig relevante kurs</w:t>
      </w:r>
      <w:r w:rsidR="00FF3F90" w:rsidRPr="00C206A0">
        <w:rPr>
          <w:szCs w:val="24"/>
        </w:rPr>
        <w:t xml:space="preserve"> </w:t>
      </w:r>
      <w:r w:rsidR="00F94BA9" w:rsidRPr="00C206A0">
        <w:rPr>
          <w:szCs w:val="24"/>
        </w:rPr>
        <w:t>via</w:t>
      </w:r>
      <w:r w:rsidR="00FF3F90" w:rsidRPr="00C206A0">
        <w:rPr>
          <w:szCs w:val="24"/>
        </w:rPr>
        <w:t xml:space="preserve"> </w:t>
      </w:r>
      <w:r w:rsidR="00A64128">
        <w:rPr>
          <w:szCs w:val="24"/>
        </w:rPr>
        <w:t>Opplærings</w:t>
      </w:r>
      <w:r w:rsidR="008E546A">
        <w:rPr>
          <w:szCs w:val="24"/>
        </w:rPr>
        <w:t>senteret.</w:t>
      </w:r>
    </w:p>
    <w:p w14:paraId="3801C7CA" w14:textId="3B29B81D" w:rsidR="001A7AE7" w:rsidRPr="00C206A0" w:rsidRDefault="00A64128" w:rsidP="00C206A0">
      <w:pPr>
        <w:pStyle w:val="Listeavsnitt"/>
        <w:numPr>
          <w:ilvl w:val="0"/>
          <w:numId w:val="5"/>
        </w:numPr>
        <w:rPr>
          <w:szCs w:val="24"/>
        </w:rPr>
      </w:pPr>
      <w:r>
        <w:rPr>
          <w:szCs w:val="24"/>
        </w:rPr>
        <w:t xml:space="preserve">Sette </w:t>
      </w:r>
      <w:r w:rsidR="0087277E" w:rsidRPr="00C206A0">
        <w:rPr>
          <w:szCs w:val="24"/>
        </w:rPr>
        <w:t xml:space="preserve">av </w:t>
      </w:r>
      <w:r>
        <w:rPr>
          <w:szCs w:val="24"/>
        </w:rPr>
        <w:t xml:space="preserve">tilstrekkelig med </w:t>
      </w:r>
      <w:r w:rsidR="0087277E" w:rsidRPr="00C206A0">
        <w:rPr>
          <w:szCs w:val="24"/>
        </w:rPr>
        <w:t>tid til</w:t>
      </w:r>
      <w:r w:rsidR="0070714C">
        <w:rPr>
          <w:szCs w:val="24"/>
        </w:rPr>
        <w:t xml:space="preserve"> veiledning og</w:t>
      </w:r>
      <w:r w:rsidR="0087277E" w:rsidRPr="00C206A0">
        <w:rPr>
          <w:szCs w:val="24"/>
        </w:rPr>
        <w:t xml:space="preserve"> loggføring i arbeidstiden.</w:t>
      </w:r>
    </w:p>
    <w:p w14:paraId="7D62E95B" w14:textId="2D117BAF" w:rsidR="00487A69" w:rsidRDefault="006E0DDE" w:rsidP="00C206A0">
      <w:pPr>
        <w:pStyle w:val="Listeavsnitt"/>
        <w:numPr>
          <w:ilvl w:val="0"/>
          <w:numId w:val="5"/>
        </w:numPr>
        <w:rPr>
          <w:szCs w:val="24"/>
        </w:rPr>
      </w:pPr>
      <w:r w:rsidRPr="00C206A0">
        <w:rPr>
          <w:szCs w:val="24"/>
        </w:rPr>
        <w:t>Gjennomføre halvårsvurderinger</w:t>
      </w:r>
      <w:r w:rsidR="00A47DB4">
        <w:rPr>
          <w:szCs w:val="24"/>
        </w:rPr>
        <w:t xml:space="preserve"> i samarbeid med </w:t>
      </w:r>
      <w:r w:rsidR="008C73D0">
        <w:rPr>
          <w:szCs w:val="24"/>
        </w:rPr>
        <w:t>O</w:t>
      </w:r>
      <w:r w:rsidR="00A47DB4">
        <w:rPr>
          <w:szCs w:val="24"/>
        </w:rPr>
        <w:t>pplæringssenteret</w:t>
      </w:r>
      <w:r w:rsidR="00487A69">
        <w:rPr>
          <w:szCs w:val="24"/>
        </w:rPr>
        <w:t>.</w:t>
      </w:r>
    </w:p>
    <w:p w14:paraId="6ADE279E" w14:textId="2F16A866" w:rsidR="00F47EC2" w:rsidRDefault="00F47EC2" w:rsidP="00C206A0">
      <w:pPr>
        <w:pStyle w:val="Listeavsnitt"/>
        <w:numPr>
          <w:ilvl w:val="0"/>
          <w:numId w:val="5"/>
        </w:numPr>
        <w:rPr>
          <w:szCs w:val="24"/>
        </w:rPr>
      </w:pPr>
      <w:r>
        <w:rPr>
          <w:szCs w:val="24"/>
        </w:rPr>
        <w:t xml:space="preserve">Gjennomføre </w:t>
      </w:r>
      <w:r w:rsidR="00100FEC">
        <w:rPr>
          <w:szCs w:val="24"/>
        </w:rPr>
        <w:t>jevnlige</w:t>
      </w:r>
      <w:r w:rsidR="009605BD">
        <w:rPr>
          <w:szCs w:val="24"/>
        </w:rPr>
        <w:t xml:space="preserve"> </w:t>
      </w:r>
      <w:r>
        <w:rPr>
          <w:szCs w:val="24"/>
        </w:rPr>
        <w:t>utviklingssamtaler</w:t>
      </w:r>
      <w:r w:rsidR="0038229F">
        <w:rPr>
          <w:szCs w:val="24"/>
        </w:rPr>
        <w:t xml:space="preserve"> </w:t>
      </w:r>
      <w:r w:rsidR="00A47DB4">
        <w:rPr>
          <w:szCs w:val="24"/>
        </w:rPr>
        <w:t xml:space="preserve">i samarbeid med </w:t>
      </w:r>
      <w:r w:rsidR="008C73D0">
        <w:rPr>
          <w:szCs w:val="24"/>
        </w:rPr>
        <w:t>O</w:t>
      </w:r>
      <w:r w:rsidR="00A47DB4">
        <w:rPr>
          <w:szCs w:val="24"/>
        </w:rPr>
        <w:t>pplæringssenteret</w:t>
      </w:r>
    </w:p>
    <w:p w14:paraId="31383C27" w14:textId="698B324B" w:rsidR="00CA53A1" w:rsidRDefault="00CA53A1" w:rsidP="00C206A0">
      <w:pPr>
        <w:pStyle w:val="Listeavsnitt"/>
        <w:numPr>
          <w:ilvl w:val="0"/>
          <w:numId w:val="5"/>
        </w:numPr>
        <w:rPr>
          <w:szCs w:val="24"/>
        </w:rPr>
      </w:pPr>
      <w:r>
        <w:rPr>
          <w:szCs w:val="24"/>
        </w:rPr>
        <w:t>Årlig</w:t>
      </w:r>
      <w:r w:rsidR="006A575E">
        <w:rPr>
          <w:szCs w:val="24"/>
        </w:rPr>
        <w:t xml:space="preserve"> rapportering til fylkeskommunen</w:t>
      </w:r>
    </w:p>
    <w:p w14:paraId="5B320699" w14:textId="4BF66204" w:rsidR="00F824A1" w:rsidRPr="00C206A0" w:rsidRDefault="00FB658E" w:rsidP="00C206A0">
      <w:pPr>
        <w:pStyle w:val="Listeavsnitt"/>
        <w:numPr>
          <w:ilvl w:val="0"/>
          <w:numId w:val="5"/>
        </w:numPr>
        <w:rPr>
          <w:szCs w:val="24"/>
        </w:rPr>
      </w:pPr>
      <w:r w:rsidRPr="00C206A0">
        <w:rPr>
          <w:szCs w:val="24"/>
        </w:rPr>
        <w:t xml:space="preserve">Ved sykefravær utover egenmeldingsperioden skal </w:t>
      </w:r>
      <w:r w:rsidR="00A64128">
        <w:rPr>
          <w:szCs w:val="24"/>
        </w:rPr>
        <w:t>Opplærings</w:t>
      </w:r>
      <w:r w:rsidR="00526FB9">
        <w:rPr>
          <w:szCs w:val="24"/>
        </w:rPr>
        <w:t>senteret</w:t>
      </w:r>
      <w:r w:rsidR="00A64128">
        <w:rPr>
          <w:szCs w:val="24"/>
        </w:rPr>
        <w:t xml:space="preserve"> </w:t>
      </w:r>
      <w:r w:rsidRPr="00C206A0">
        <w:rPr>
          <w:szCs w:val="24"/>
        </w:rPr>
        <w:t>varsles og fraværet dokumenteres</w:t>
      </w:r>
      <w:r w:rsidR="00AD6E40">
        <w:rPr>
          <w:szCs w:val="24"/>
        </w:rPr>
        <w:t xml:space="preserve"> så tidlig som mulig</w:t>
      </w:r>
      <w:r w:rsidRPr="00C206A0">
        <w:rPr>
          <w:szCs w:val="24"/>
        </w:rPr>
        <w:t xml:space="preserve">. </w:t>
      </w:r>
    </w:p>
    <w:p w14:paraId="7417B453" w14:textId="5FED22AB" w:rsidR="00D0517B" w:rsidRDefault="00D0517B" w:rsidP="00C206A0">
      <w:pPr>
        <w:pStyle w:val="Listeavsnitt"/>
        <w:numPr>
          <w:ilvl w:val="0"/>
          <w:numId w:val="5"/>
        </w:numPr>
        <w:rPr>
          <w:szCs w:val="24"/>
        </w:rPr>
      </w:pPr>
      <w:r w:rsidRPr="00C206A0">
        <w:rPr>
          <w:szCs w:val="24"/>
        </w:rPr>
        <w:t xml:space="preserve">Varsle </w:t>
      </w:r>
      <w:r w:rsidR="009B2C96">
        <w:rPr>
          <w:szCs w:val="24"/>
        </w:rPr>
        <w:t>o</w:t>
      </w:r>
      <w:r w:rsidR="00A64128">
        <w:rPr>
          <w:szCs w:val="24"/>
        </w:rPr>
        <w:t>pplærings</w:t>
      </w:r>
      <w:r w:rsidR="00526FB9">
        <w:rPr>
          <w:szCs w:val="24"/>
        </w:rPr>
        <w:t>senteret</w:t>
      </w:r>
      <w:r w:rsidR="00A64128">
        <w:rPr>
          <w:szCs w:val="24"/>
        </w:rPr>
        <w:t xml:space="preserve"> </w:t>
      </w:r>
      <w:r w:rsidRPr="00C206A0">
        <w:rPr>
          <w:szCs w:val="24"/>
        </w:rPr>
        <w:t xml:space="preserve">umiddelbart hvis det oppstår uoverensstemmelse </w:t>
      </w:r>
      <w:r w:rsidR="00E851FE">
        <w:rPr>
          <w:szCs w:val="24"/>
        </w:rPr>
        <w:t xml:space="preserve">i samarbeidet mellom lærling og </w:t>
      </w:r>
      <w:r w:rsidR="00526FB9">
        <w:rPr>
          <w:szCs w:val="24"/>
        </w:rPr>
        <w:t>l</w:t>
      </w:r>
      <w:r w:rsidR="00E851FE">
        <w:rPr>
          <w:szCs w:val="24"/>
        </w:rPr>
        <w:t>ærebedriften</w:t>
      </w:r>
      <w:r w:rsidR="00526FB9">
        <w:rPr>
          <w:szCs w:val="24"/>
        </w:rPr>
        <w:t>.</w:t>
      </w:r>
    </w:p>
    <w:p w14:paraId="4770C769" w14:textId="3A4442B9" w:rsidR="00E20326" w:rsidRPr="00C206A0" w:rsidRDefault="00E20326" w:rsidP="00C206A0">
      <w:pPr>
        <w:pStyle w:val="Listeavsnitt"/>
        <w:numPr>
          <w:ilvl w:val="0"/>
          <w:numId w:val="5"/>
        </w:numPr>
        <w:rPr>
          <w:szCs w:val="24"/>
        </w:rPr>
      </w:pPr>
      <w:r>
        <w:rPr>
          <w:szCs w:val="24"/>
        </w:rPr>
        <w:t>Intern</w:t>
      </w:r>
      <w:r w:rsidR="006C498F">
        <w:rPr>
          <w:szCs w:val="24"/>
        </w:rPr>
        <w:t>kontroll for opplæringen</w:t>
      </w:r>
      <w:r w:rsidR="009B2C96">
        <w:rPr>
          <w:szCs w:val="24"/>
        </w:rPr>
        <w:t>.</w:t>
      </w:r>
    </w:p>
    <w:p w14:paraId="5B24632A" w14:textId="70153721" w:rsidR="00EA1A9D" w:rsidRPr="00A64128" w:rsidRDefault="00D0517B" w:rsidP="00DB1F6F">
      <w:pPr>
        <w:rPr>
          <w:szCs w:val="24"/>
        </w:rPr>
      </w:pPr>
      <w:r w:rsidRPr="00A64128">
        <w:rPr>
          <w:szCs w:val="24"/>
        </w:rPr>
        <w:t xml:space="preserve"> </w:t>
      </w:r>
    </w:p>
    <w:p w14:paraId="39AEEAAE" w14:textId="2483CEDE" w:rsidR="0085165B" w:rsidRDefault="0085165B" w:rsidP="0085165B">
      <w:pPr>
        <w:pStyle w:val="Listeavsnitt"/>
        <w:numPr>
          <w:ilvl w:val="0"/>
          <w:numId w:val="6"/>
        </w:numPr>
        <w:rPr>
          <w:b/>
          <w:bCs/>
        </w:rPr>
      </w:pPr>
      <w:r w:rsidRPr="008902FC">
        <w:rPr>
          <w:b/>
          <w:bCs/>
        </w:rPr>
        <w:t>Varighet og oppsigelse av avtalen</w:t>
      </w:r>
    </w:p>
    <w:p w14:paraId="7DA516FF" w14:textId="4A6BE4EC" w:rsidR="008B4BDD" w:rsidRPr="0075169E" w:rsidRDefault="008B4BDD" w:rsidP="008B4BDD">
      <w:r w:rsidRPr="0075169E">
        <w:t xml:space="preserve">Samarbeidsavtalen </w:t>
      </w:r>
      <w:r w:rsidR="00D83DDE" w:rsidRPr="0075169E">
        <w:t>er tids</w:t>
      </w:r>
      <w:r w:rsidR="00A47DB4" w:rsidRPr="0075169E">
        <w:t xml:space="preserve"> </w:t>
      </w:r>
      <w:r w:rsidR="00D83DDE" w:rsidRPr="0075169E">
        <w:t xml:space="preserve">ubegrenset og løper </w:t>
      </w:r>
      <w:r w:rsidRPr="0075169E">
        <w:t xml:space="preserve">inntil en av partene sier denne opp skriftlig. For å sikre kontinuitet og forutsigbarhet er gjensidig oppsigelsesfrist seks måneder. Oppsigelsesfristen starter å løpe fra den 1. i måneden </w:t>
      </w:r>
      <w:r w:rsidR="00A32732" w:rsidRPr="0075169E">
        <w:t>etter</w:t>
      </w:r>
      <w:r w:rsidRPr="0075169E">
        <w:t xml:space="preserve"> oppsigelsen ble gitt.</w:t>
      </w:r>
    </w:p>
    <w:p w14:paraId="721729A2" w14:textId="77777777" w:rsidR="008B4BDD" w:rsidRPr="0075169E" w:rsidRDefault="008B4BDD" w:rsidP="008B4BDD"/>
    <w:p w14:paraId="12329B5C" w14:textId="77777777" w:rsidR="008B4BDD" w:rsidRPr="008B4BDD" w:rsidRDefault="008B4BDD" w:rsidP="008B4BDD">
      <w:pPr>
        <w:rPr>
          <w:b/>
          <w:bCs/>
        </w:rPr>
      </w:pPr>
    </w:p>
    <w:p w14:paraId="0A6E3C4F" w14:textId="3BA634E7" w:rsidR="008B4BDD" w:rsidRDefault="008B4BDD" w:rsidP="0085165B">
      <w:pPr>
        <w:pStyle w:val="Listeavsnitt"/>
        <w:numPr>
          <w:ilvl w:val="0"/>
          <w:numId w:val="6"/>
        </w:numPr>
        <w:rPr>
          <w:b/>
          <w:bCs/>
        </w:rPr>
      </w:pPr>
      <w:r>
        <w:rPr>
          <w:b/>
          <w:bCs/>
        </w:rPr>
        <w:t>Kontaktinformasjon</w:t>
      </w:r>
    </w:p>
    <w:p w14:paraId="36A7744D" w14:textId="77777777" w:rsidR="002E73B2" w:rsidRPr="00E242A8" w:rsidRDefault="002E73B2" w:rsidP="002E73B2">
      <w:pPr>
        <w:rPr>
          <w:szCs w:val="24"/>
        </w:rPr>
      </w:pPr>
    </w:p>
    <w:tbl>
      <w:tblPr>
        <w:tblStyle w:val="Tabellrutenett"/>
        <w:tblW w:w="0" w:type="auto"/>
        <w:tblLook w:val="04A0" w:firstRow="1" w:lastRow="0" w:firstColumn="1" w:lastColumn="0" w:noHBand="0" w:noVBand="1"/>
      </w:tblPr>
      <w:tblGrid>
        <w:gridCol w:w="2547"/>
        <w:gridCol w:w="6515"/>
      </w:tblGrid>
      <w:tr w:rsidR="002E73B2" w:rsidRPr="00E242A8" w14:paraId="6CA7179F" w14:textId="77777777">
        <w:tc>
          <w:tcPr>
            <w:tcW w:w="2547" w:type="dxa"/>
          </w:tcPr>
          <w:p w14:paraId="51258783" w14:textId="77777777" w:rsidR="002E73B2" w:rsidRPr="00E242A8" w:rsidRDefault="002E73B2">
            <w:pPr>
              <w:rPr>
                <w:b/>
                <w:bCs/>
                <w:szCs w:val="24"/>
              </w:rPr>
            </w:pPr>
            <w:r w:rsidRPr="00E242A8">
              <w:rPr>
                <w:b/>
                <w:bCs/>
                <w:szCs w:val="24"/>
              </w:rPr>
              <w:t>Lærebedrift</w:t>
            </w:r>
          </w:p>
        </w:tc>
        <w:tc>
          <w:tcPr>
            <w:tcW w:w="6515" w:type="dxa"/>
          </w:tcPr>
          <w:p w14:paraId="27CC88C1" w14:textId="2538F7DF" w:rsidR="002E73B2" w:rsidRPr="00E242A8" w:rsidRDefault="002E73B2">
            <w:pPr>
              <w:rPr>
                <w:szCs w:val="24"/>
              </w:rPr>
            </w:pPr>
          </w:p>
        </w:tc>
      </w:tr>
      <w:tr w:rsidR="002E73B2" w:rsidRPr="00E242A8" w14:paraId="0A9E64F2" w14:textId="77777777">
        <w:tc>
          <w:tcPr>
            <w:tcW w:w="2547" w:type="dxa"/>
          </w:tcPr>
          <w:p w14:paraId="614221DA" w14:textId="77777777" w:rsidR="002E73B2" w:rsidRPr="00E242A8" w:rsidRDefault="002E73B2">
            <w:pPr>
              <w:rPr>
                <w:szCs w:val="24"/>
              </w:rPr>
            </w:pPr>
            <w:r w:rsidRPr="00E242A8">
              <w:rPr>
                <w:szCs w:val="24"/>
              </w:rPr>
              <w:t>Organisasjonsnummer</w:t>
            </w:r>
          </w:p>
        </w:tc>
        <w:tc>
          <w:tcPr>
            <w:tcW w:w="6515" w:type="dxa"/>
          </w:tcPr>
          <w:p w14:paraId="41198209" w14:textId="37EF98F9" w:rsidR="002E73B2" w:rsidRPr="00E242A8" w:rsidRDefault="002E73B2">
            <w:pPr>
              <w:rPr>
                <w:szCs w:val="24"/>
              </w:rPr>
            </w:pPr>
          </w:p>
        </w:tc>
      </w:tr>
      <w:tr w:rsidR="002E73B2" w:rsidRPr="00E242A8" w14:paraId="2719170C" w14:textId="77777777">
        <w:tc>
          <w:tcPr>
            <w:tcW w:w="2547" w:type="dxa"/>
          </w:tcPr>
          <w:p w14:paraId="79934AF0" w14:textId="77777777" w:rsidR="002E73B2" w:rsidRPr="00E242A8" w:rsidRDefault="002E73B2">
            <w:pPr>
              <w:rPr>
                <w:szCs w:val="24"/>
              </w:rPr>
            </w:pPr>
            <w:r w:rsidRPr="00E242A8">
              <w:rPr>
                <w:szCs w:val="24"/>
              </w:rPr>
              <w:t>Adresse</w:t>
            </w:r>
          </w:p>
        </w:tc>
        <w:tc>
          <w:tcPr>
            <w:tcW w:w="6515" w:type="dxa"/>
          </w:tcPr>
          <w:p w14:paraId="22AECDC7" w14:textId="1C6EE8CA" w:rsidR="002E73B2" w:rsidRPr="00E242A8" w:rsidRDefault="002E73B2">
            <w:pPr>
              <w:rPr>
                <w:szCs w:val="24"/>
              </w:rPr>
            </w:pPr>
          </w:p>
        </w:tc>
      </w:tr>
      <w:tr w:rsidR="002E73B2" w:rsidRPr="00E242A8" w14:paraId="05A89F26" w14:textId="77777777">
        <w:tc>
          <w:tcPr>
            <w:tcW w:w="2547" w:type="dxa"/>
          </w:tcPr>
          <w:p w14:paraId="0895F357" w14:textId="77777777" w:rsidR="002E73B2" w:rsidRPr="00E242A8" w:rsidRDefault="002E73B2">
            <w:pPr>
              <w:rPr>
                <w:szCs w:val="24"/>
              </w:rPr>
            </w:pPr>
            <w:r w:rsidRPr="00E242A8">
              <w:rPr>
                <w:szCs w:val="24"/>
              </w:rPr>
              <w:t>Postnummer/Sted</w:t>
            </w:r>
          </w:p>
        </w:tc>
        <w:tc>
          <w:tcPr>
            <w:tcW w:w="6515" w:type="dxa"/>
          </w:tcPr>
          <w:p w14:paraId="15854FA7" w14:textId="6A1F283F" w:rsidR="00AC0651" w:rsidRPr="00AC0651" w:rsidRDefault="00AC0651" w:rsidP="00AC0651">
            <w:pPr>
              <w:shd w:val="clear" w:color="auto" w:fill="FEFEFE"/>
              <w:rPr>
                <w:rFonts w:ascii="Arial" w:hAnsi="Arial" w:cs="Arial"/>
                <w:color w:val="131E2B"/>
                <w:sz w:val="27"/>
                <w:szCs w:val="27"/>
              </w:rPr>
            </w:pPr>
          </w:p>
          <w:p w14:paraId="7BA50B1F" w14:textId="063D48BE" w:rsidR="002E73B2" w:rsidRPr="00E242A8" w:rsidRDefault="002E73B2">
            <w:pPr>
              <w:rPr>
                <w:szCs w:val="24"/>
              </w:rPr>
            </w:pPr>
          </w:p>
        </w:tc>
      </w:tr>
      <w:tr w:rsidR="002E73B2" w:rsidRPr="00E242A8" w14:paraId="6AE02B87" w14:textId="77777777">
        <w:tc>
          <w:tcPr>
            <w:tcW w:w="2547" w:type="dxa"/>
          </w:tcPr>
          <w:p w14:paraId="30EE2416" w14:textId="7FC4FDA2" w:rsidR="002E73B2" w:rsidRPr="00E242A8" w:rsidRDefault="002E73B2">
            <w:pPr>
              <w:rPr>
                <w:szCs w:val="24"/>
              </w:rPr>
            </w:pPr>
          </w:p>
        </w:tc>
        <w:tc>
          <w:tcPr>
            <w:tcW w:w="6515" w:type="dxa"/>
          </w:tcPr>
          <w:p w14:paraId="3AEB2B12" w14:textId="77777777" w:rsidR="002E73B2" w:rsidRPr="00E242A8" w:rsidRDefault="002E73B2">
            <w:pPr>
              <w:rPr>
                <w:szCs w:val="24"/>
              </w:rPr>
            </w:pPr>
          </w:p>
        </w:tc>
      </w:tr>
      <w:tr w:rsidR="002E73B2" w:rsidRPr="00E242A8" w14:paraId="61FD7CE6" w14:textId="77777777">
        <w:tc>
          <w:tcPr>
            <w:tcW w:w="2547" w:type="dxa"/>
          </w:tcPr>
          <w:p w14:paraId="34F2B9A7" w14:textId="77777777" w:rsidR="002E73B2" w:rsidRPr="00E242A8" w:rsidRDefault="002E73B2">
            <w:pPr>
              <w:rPr>
                <w:szCs w:val="24"/>
              </w:rPr>
            </w:pPr>
          </w:p>
        </w:tc>
        <w:tc>
          <w:tcPr>
            <w:tcW w:w="6515" w:type="dxa"/>
          </w:tcPr>
          <w:p w14:paraId="5EC90CD0" w14:textId="77777777" w:rsidR="002E73B2" w:rsidRPr="00E242A8" w:rsidRDefault="002E73B2">
            <w:pPr>
              <w:rPr>
                <w:szCs w:val="24"/>
              </w:rPr>
            </w:pPr>
          </w:p>
        </w:tc>
      </w:tr>
      <w:tr w:rsidR="002E73B2" w:rsidRPr="00E242A8" w14:paraId="0A849508" w14:textId="77777777">
        <w:tc>
          <w:tcPr>
            <w:tcW w:w="2547" w:type="dxa"/>
          </w:tcPr>
          <w:p w14:paraId="54AD6EA0" w14:textId="77777777" w:rsidR="002E73B2" w:rsidRPr="00E242A8" w:rsidRDefault="002E73B2">
            <w:pPr>
              <w:rPr>
                <w:szCs w:val="24"/>
              </w:rPr>
            </w:pPr>
            <w:r w:rsidRPr="00E242A8">
              <w:rPr>
                <w:szCs w:val="24"/>
              </w:rPr>
              <w:t>Kontaktperson</w:t>
            </w:r>
          </w:p>
        </w:tc>
        <w:tc>
          <w:tcPr>
            <w:tcW w:w="6515" w:type="dxa"/>
          </w:tcPr>
          <w:p w14:paraId="1C79DF9F" w14:textId="6A54E1FC" w:rsidR="002E73B2" w:rsidRPr="00E242A8" w:rsidRDefault="002E73B2">
            <w:pPr>
              <w:rPr>
                <w:szCs w:val="24"/>
              </w:rPr>
            </w:pPr>
          </w:p>
        </w:tc>
      </w:tr>
      <w:tr w:rsidR="002E73B2" w:rsidRPr="00E242A8" w14:paraId="3DF7B3FE" w14:textId="77777777">
        <w:trPr>
          <w:trHeight w:val="70"/>
        </w:trPr>
        <w:tc>
          <w:tcPr>
            <w:tcW w:w="2547" w:type="dxa"/>
          </w:tcPr>
          <w:p w14:paraId="1B560536" w14:textId="77777777" w:rsidR="002E73B2" w:rsidRPr="00E242A8" w:rsidRDefault="002E73B2">
            <w:pPr>
              <w:rPr>
                <w:szCs w:val="24"/>
              </w:rPr>
            </w:pPr>
            <w:r w:rsidRPr="00E242A8">
              <w:rPr>
                <w:szCs w:val="24"/>
              </w:rPr>
              <w:t>Mobiltelefon</w:t>
            </w:r>
          </w:p>
        </w:tc>
        <w:tc>
          <w:tcPr>
            <w:tcW w:w="6515" w:type="dxa"/>
          </w:tcPr>
          <w:p w14:paraId="4E12B006" w14:textId="0ADFBE61" w:rsidR="002E73B2" w:rsidRPr="00E242A8" w:rsidRDefault="002E73B2">
            <w:pPr>
              <w:rPr>
                <w:szCs w:val="24"/>
              </w:rPr>
            </w:pPr>
          </w:p>
        </w:tc>
      </w:tr>
      <w:tr w:rsidR="002E73B2" w:rsidRPr="00E242A8" w14:paraId="0C732E73" w14:textId="77777777">
        <w:tc>
          <w:tcPr>
            <w:tcW w:w="2547" w:type="dxa"/>
          </w:tcPr>
          <w:p w14:paraId="62C0DAA2" w14:textId="77777777" w:rsidR="002E73B2" w:rsidRPr="00A6574D" w:rsidRDefault="002E73B2">
            <w:pPr>
              <w:rPr>
                <w:szCs w:val="24"/>
              </w:rPr>
            </w:pPr>
            <w:r w:rsidRPr="00A6574D">
              <w:rPr>
                <w:szCs w:val="24"/>
              </w:rPr>
              <w:t>E-post</w:t>
            </w:r>
          </w:p>
        </w:tc>
        <w:tc>
          <w:tcPr>
            <w:tcW w:w="6515" w:type="dxa"/>
          </w:tcPr>
          <w:p w14:paraId="1B905E02" w14:textId="05EF9D11" w:rsidR="002E73B2" w:rsidRPr="00A6574D" w:rsidRDefault="002E73B2">
            <w:pPr>
              <w:rPr>
                <w:szCs w:val="24"/>
              </w:rPr>
            </w:pPr>
          </w:p>
        </w:tc>
      </w:tr>
    </w:tbl>
    <w:p w14:paraId="3A745959" w14:textId="77777777" w:rsidR="00600EAB" w:rsidRDefault="00600EAB" w:rsidP="002E73B2">
      <w:pPr>
        <w:rPr>
          <w:szCs w:val="24"/>
        </w:rPr>
      </w:pPr>
    </w:p>
    <w:p w14:paraId="07AC0755" w14:textId="77777777" w:rsidR="00600EAB" w:rsidRPr="00E242A8" w:rsidRDefault="00600EAB" w:rsidP="002E73B2">
      <w:pPr>
        <w:rPr>
          <w:szCs w:val="24"/>
        </w:rPr>
      </w:pPr>
    </w:p>
    <w:p w14:paraId="067F6FAE" w14:textId="77777777" w:rsidR="002E73B2" w:rsidRPr="00E242A8" w:rsidRDefault="002E73B2" w:rsidP="002E73B2">
      <w:pPr>
        <w:rPr>
          <w:szCs w:val="24"/>
        </w:rPr>
      </w:pPr>
    </w:p>
    <w:tbl>
      <w:tblPr>
        <w:tblStyle w:val="Tabellrutenett"/>
        <w:tblW w:w="0" w:type="auto"/>
        <w:tblLook w:val="04A0" w:firstRow="1" w:lastRow="0" w:firstColumn="1" w:lastColumn="0" w:noHBand="0" w:noVBand="1"/>
      </w:tblPr>
      <w:tblGrid>
        <w:gridCol w:w="2547"/>
        <w:gridCol w:w="6515"/>
      </w:tblGrid>
      <w:tr w:rsidR="002E73B2" w:rsidRPr="00E242A8" w14:paraId="3B4D42DB" w14:textId="77777777">
        <w:tc>
          <w:tcPr>
            <w:tcW w:w="2547" w:type="dxa"/>
          </w:tcPr>
          <w:p w14:paraId="61EC10EB" w14:textId="54CB2329" w:rsidR="002E73B2" w:rsidRPr="00E242A8" w:rsidRDefault="006B24BF">
            <w:pPr>
              <w:rPr>
                <w:b/>
                <w:bCs/>
                <w:szCs w:val="24"/>
              </w:rPr>
            </w:pPr>
            <w:r>
              <w:rPr>
                <w:b/>
                <w:bCs/>
                <w:szCs w:val="24"/>
              </w:rPr>
              <w:t>Samarbeidsorgan</w:t>
            </w:r>
          </w:p>
        </w:tc>
        <w:tc>
          <w:tcPr>
            <w:tcW w:w="6515" w:type="dxa"/>
          </w:tcPr>
          <w:p w14:paraId="3851F5BE" w14:textId="77777777" w:rsidR="002E73B2" w:rsidRPr="00E242A8" w:rsidRDefault="002E73B2">
            <w:pPr>
              <w:rPr>
                <w:szCs w:val="24"/>
              </w:rPr>
            </w:pPr>
          </w:p>
        </w:tc>
      </w:tr>
      <w:tr w:rsidR="002E73B2" w:rsidRPr="00E242A8" w14:paraId="76B068E3" w14:textId="77777777">
        <w:tc>
          <w:tcPr>
            <w:tcW w:w="2547" w:type="dxa"/>
          </w:tcPr>
          <w:p w14:paraId="1E0A9451" w14:textId="77777777" w:rsidR="002E73B2" w:rsidRPr="00E242A8" w:rsidRDefault="002E73B2">
            <w:pPr>
              <w:rPr>
                <w:szCs w:val="24"/>
              </w:rPr>
            </w:pPr>
            <w:r w:rsidRPr="00E242A8">
              <w:rPr>
                <w:szCs w:val="24"/>
              </w:rPr>
              <w:t>Organisasjonsnummer</w:t>
            </w:r>
          </w:p>
        </w:tc>
        <w:tc>
          <w:tcPr>
            <w:tcW w:w="6515" w:type="dxa"/>
          </w:tcPr>
          <w:p w14:paraId="16E8A937" w14:textId="1AE5DEB5" w:rsidR="002E73B2" w:rsidRPr="00E242A8" w:rsidRDefault="006B24BF">
            <w:pPr>
              <w:rPr>
                <w:szCs w:val="24"/>
              </w:rPr>
            </w:pPr>
            <w:r>
              <w:rPr>
                <w:szCs w:val="24"/>
              </w:rPr>
              <w:t>911737922</w:t>
            </w:r>
          </w:p>
        </w:tc>
      </w:tr>
      <w:tr w:rsidR="002E73B2" w:rsidRPr="00E242A8" w14:paraId="54EE65C4" w14:textId="77777777">
        <w:tc>
          <w:tcPr>
            <w:tcW w:w="2547" w:type="dxa"/>
          </w:tcPr>
          <w:p w14:paraId="68B4B85C" w14:textId="77777777" w:rsidR="002E73B2" w:rsidRPr="00E242A8" w:rsidRDefault="002E73B2">
            <w:pPr>
              <w:rPr>
                <w:szCs w:val="24"/>
              </w:rPr>
            </w:pPr>
            <w:r w:rsidRPr="00E242A8">
              <w:rPr>
                <w:szCs w:val="24"/>
              </w:rPr>
              <w:t>Adresse</w:t>
            </w:r>
          </w:p>
        </w:tc>
        <w:tc>
          <w:tcPr>
            <w:tcW w:w="6515" w:type="dxa"/>
          </w:tcPr>
          <w:p w14:paraId="781190D6" w14:textId="082E53F5" w:rsidR="002E73B2" w:rsidRPr="00E242A8" w:rsidRDefault="006B24BF">
            <w:pPr>
              <w:rPr>
                <w:szCs w:val="24"/>
              </w:rPr>
            </w:pPr>
            <w:proofErr w:type="spellStart"/>
            <w:r>
              <w:rPr>
                <w:szCs w:val="24"/>
              </w:rPr>
              <w:t>Stokkeve</w:t>
            </w:r>
            <w:r w:rsidR="001E2863">
              <w:rPr>
                <w:szCs w:val="24"/>
              </w:rPr>
              <w:t>ien</w:t>
            </w:r>
            <w:proofErr w:type="spellEnd"/>
            <w:r w:rsidR="001E2863">
              <w:rPr>
                <w:szCs w:val="24"/>
              </w:rPr>
              <w:t xml:space="preserve"> 4</w:t>
            </w:r>
          </w:p>
        </w:tc>
      </w:tr>
      <w:tr w:rsidR="002E73B2" w:rsidRPr="00E242A8" w14:paraId="52910373" w14:textId="77777777">
        <w:tc>
          <w:tcPr>
            <w:tcW w:w="2547" w:type="dxa"/>
          </w:tcPr>
          <w:p w14:paraId="58C2EC24" w14:textId="77777777" w:rsidR="002E73B2" w:rsidRPr="00E242A8" w:rsidRDefault="002E73B2">
            <w:pPr>
              <w:rPr>
                <w:szCs w:val="24"/>
              </w:rPr>
            </w:pPr>
            <w:r w:rsidRPr="00E242A8">
              <w:rPr>
                <w:szCs w:val="24"/>
              </w:rPr>
              <w:t>Postnummer/Sted</w:t>
            </w:r>
          </w:p>
        </w:tc>
        <w:tc>
          <w:tcPr>
            <w:tcW w:w="6515" w:type="dxa"/>
          </w:tcPr>
          <w:p w14:paraId="48E9F60C" w14:textId="4BF1F5CB" w:rsidR="002E73B2" w:rsidRPr="00E242A8" w:rsidRDefault="001E2863">
            <w:pPr>
              <w:rPr>
                <w:szCs w:val="24"/>
              </w:rPr>
            </w:pPr>
            <w:r>
              <w:rPr>
                <w:szCs w:val="24"/>
              </w:rPr>
              <w:t>3403 L</w:t>
            </w:r>
            <w:r w:rsidR="00D36530">
              <w:rPr>
                <w:szCs w:val="24"/>
              </w:rPr>
              <w:t>ier</w:t>
            </w:r>
          </w:p>
        </w:tc>
      </w:tr>
      <w:tr w:rsidR="002E73B2" w:rsidRPr="00E242A8" w14:paraId="13183F8E" w14:textId="77777777">
        <w:tc>
          <w:tcPr>
            <w:tcW w:w="2547" w:type="dxa"/>
          </w:tcPr>
          <w:p w14:paraId="0700D7A6" w14:textId="77777777" w:rsidR="002E73B2" w:rsidRPr="00E242A8" w:rsidRDefault="002E73B2">
            <w:pPr>
              <w:rPr>
                <w:szCs w:val="24"/>
              </w:rPr>
            </w:pPr>
          </w:p>
        </w:tc>
        <w:tc>
          <w:tcPr>
            <w:tcW w:w="6515" w:type="dxa"/>
          </w:tcPr>
          <w:p w14:paraId="465DAF3B" w14:textId="77777777" w:rsidR="002E73B2" w:rsidRPr="00E242A8" w:rsidRDefault="002E73B2">
            <w:pPr>
              <w:rPr>
                <w:szCs w:val="24"/>
              </w:rPr>
            </w:pPr>
          </w:p>
        </w:tc>
      </w:tr>
      <w:tr w:rsidR="002E73B2" w:rsidRPr="00E242A8" w14:paraId="68E78431" w14:textId="77777777">
        <w:tc>
          <w:tcPr>
            <w:tcW w:w="2547" w:type="dxa"/>
          </w:tcPr>
          <w:p w14:paraId="244AEB40" w14:textId="77777777" w:rsidR="002E73B2" w:rsidRPr="00E242A8" w:rsidRDefault="002E73B2">
            <w:pPr>
              <w:rPr>
                <w:szCs w:val="24"/>
              </w:rPr>
            </w:pPr>
            <w:r w:rsidRPr="00E242A8">
              <w:rPr>
                <w:szCs w:val="24"/>
              </w:rPr>
              <w:t>Kontaktperson</w:t>
            </w:r>
          </w:p>
        </w:tc>
        <w:tc>
          <w:tcPr>
            <w:tcW w:w="6515" w:type="dxa"/>
          </w:tcPr>
          <w:p w14:paraId="692FC6B9" w14:textId="07A98A64" w:rsidR="002E73B2" w:rsidRPr="00E242A8" w:rsidRDefault="005B5849">
            <w:pPr>
              <w:rPr>
                <w:szCs w:val="24"/>
              </w:rPr>
            </w:pPr>
            <w:r>
              <w:rPr>
                <w:szCs w:val="24"/>
              </w:rPr>
              <w:t>Alf-Erik Fin</w:t>
            </w:r>
            <w:r w:rsidR="00E43274">
              <w:rPr>
                <w:szCs w:val="24"/>
              </w:rPr>
              <w:t>srud</w:t>
            </w:r>
          </w:p>
        </w:tc>
      </w:tr>
      <w:tr w:rsidR="002E73B2" w:rsidRPr="00E242A8" w14:paraId="36ED495A" w14:textId="77777777">
        <w:trPr>
          <w:trHeight w:val="70"/>
        </w:trPr>
        <w:tc>
          <w:tcPr>
            <w:tcW w:w="2547" w:type="dxa"/>
          </w:tcPr>
          <w:p w14:paraId="14C7359A" w14:textId="77777777" w:rsidR="002E73B2" w:rsidRPr="00E242A8" w:rsidRDefault="002E73B2">
            <w:pPr>
              <w:rPr>
                <w:szCs w:val="24"/>
              </w:rPr>
            </w:pPr>
            <w:r w:rsidRPr="00E242A8">
              <w:rPr>
                <w:szCs w:val="24"/>
              </w:rPr>
              <w:t>Mobiltelefon</w:t>
            </w:r>
          </w:p>
        </w:tc>
        <w:tc>
          <w:tcPr>
            <w:tcW w:w="6515" w:type="dxa"/>
          </w:tcPr>
          <w:p w14:paraId="39601AB4" w14:textId="3B40877E" w:rsidR="002E73B2" w:rsidRPr="00E242A8" w:rsidRDefault="00E43274">
            <w:pPr>
              <w:rPr>
                <w:szCs w:val="24"/>
              </w:rPr>
            </w:pPr>
            <w:r>
              <w:rPr>
                <w:szCs w:val="24"/>
              </w:rPr>
              <w:t>99237987</w:t>
            </w:r>
          </w:p>
        </w:tc>
      </w:tr>
      <w:tr w:rsidR="002E73B2" w:rsidRPr="00E242A8" w14:paraId="4FEBE8E7" w14:textId="77777777">
        <w:tc>
          <w:tcPr>
            <w:tcW w:w="2547" w:type="dxa"/>
          </w:tcPr>
          <w:p w14:paraId="4823D2FE" w14:textId="77777777" w:rsidR="002E73B2" w:rsidRPr="00E242A8" w:rsidRDefault="002E73B2">
            <w:pPr>
              <w:rPr>
                <w:szCs w:val="24"/>
              </w:rPr>
            </w:pPr>
            <w:r w:rsidRPr="00E242A8">
              <w:rPr>
                <w:szCs w:val="24"/>
              </w:rPr>
              <w:t>E-post</w:t>
            </w:r>
          </w:p>
        </w:tc>
        <w:tc>
          <w:tcPr>
            <w:tcW w:w="6515" w:type="dxa"/>
          </w:tcPr>
          <w:p w14:paraId="21623730" w14:textId="512B18C5" w:rsidR="002E73B2" w:rsidRPr="00E242A8" w:rsidRDefault="00E43274">
            <w:pPr>
              <w:rPr>
                <w:szCs w:val="24"/>
              </w:rPr>
            </w:pPr>
            <w:r>
              <w:rPr>
                <w:szCs w:val="24"/>
              </w:rPr>
              <w:t>post@naturbrukssenter.no</w:t>
            </w:r>
          </w:p>
        </w:tc>
      </w:tr>
    </w:tbl>
    <w:p w14:paraId="6EB92521" w14:textId="77777777" w:rsidR="002E73B2" w:rsidRDefault="002E73B2" w:rsidP="002E73B2">
      <w:pPr>
        <w:rPr>
          <w:b/>
          <w:bCs/>
        </w:rPr>
      </w:pPr>
    </w:p>
    <w:p w14:paraId="46515C07" w14:textId="77777777" w:rsidR="009B2C96" w:rsidRDefault="009B2C96" w:rsidP="002E73B2">
      <w:pPr>
        <w:rPr>
          <w:b/>
          <w:bCs/>
        </w:rPr>
      </w:pPr>
    </w:p>
    <w:p w14:paraId="523782F3" w14:textId="77777777" w:rsidR="002E73B2" w:rsidRPr="002E73B2" w:rsidRDefault="002E73B2" w:rsidP="002E73B2">
      <w:pPr>
        <w:rPr>
          <w:b/>
          <w:bCs/>
        </w:rPr>
      </w:pPr>
    </w:p>
    <w:p w14:paraId="5E46E795" w14:textId="28BB76AD" w:rsidR="002E73B2" w:rsidRPr="00E242A8" w:rsidRDefault="002E73B2" w:rsidP="0085165B">
      <w:pPr>
        <w:pStyle w:val="Listeavsnitt"/>
        <w:numPr>
          <w:ilvl w:val="0"/>
          <w:numId w:val="6"/>
        </w:numPr>
        <w:rPr>
          <w:b/>
          <w:bCs/>
        </w:rPr>
      </w:pPr>
      <w:r>
        <w:rPr>
          <w:b/>
          <w:bCs/>
        </w:rPr>
        <w:t>Signatur</w:t>
      </w:r>
    </w:p>
    <w:p w14:paraId="40037322" w14:textId="77777777" w:rsidR="00E242A8" w:rsidRPr="00E242A8" w:rsidRDefault="00E242A8" w:rsidP="00E242A8">
      <w:pPr>
        <w:rPr>
          <w:szCs w:val="24"/>
        </w:rPr>
      </w:pPr>
    </w:p>
    <w:p w14:paraId="08DC3DC6" w14:textId="57A6D9D8" w:rsidR="00E242A8" w:rsidRDefault="002E73B2" w:rsidP="0085165B">
      <w:pPr>
        <w:rPr>
          <w:szCs w:val="24"/>
        </w:rPr>
      </w:pPr>
      <w:r>
        <w:rPr>
          <w:szCs w:val="24"/>
        </w:rPr>
        <w:t xml:space="preserve">Fullmakt til å </w:t>
      </w:r>
      <w:r w:rsidR="00F45ADE">
        <w:rPr>
          <w:szCs w:val="24"/>
        </w:rPr>
        <w:t xml:space="preserve">vedta og </w:t>
      </w:r>
      <w:r w:rsidR="008F5270">
        <w:rPr>
          <w:szCs w:val="24"/>
        </w:rPr>
        <w:t xml:space="preserve">foreta </w:t>
      </w:r>
      <w:r w:rsidR="00F45ADE">
        <w:rPr>
          <w:szCs w:val="24"/>
        </w:rPr>
        <w:t xml:space="preserve">endringer i samarbeidsavtalen </w:t>
      </w:r>
      <w:r w:rsidR="009E3DFA">
        <w:rPr>
          <w:szCs w:val="24"/>
        </w:rPr>
        <w:t xml:space="preserve">fra den enkelte parts side </w:t>
      </w:r>
      <w:r w:rsidR="00F45ADE">
        <w:rPr>
          <w:szCs w:val="24"/>
        </w:rPr>
        <w:t xml:space="preserve">ligger </w:t>
      </w:r>
      <w:r w:rsidR="00C62980">
        <w:rPr>
          <w:szCs w:val="24"/>
        </w:rPr>
        <w:t>til styre</w:t>
      </w:r>
      <w:r w:rsidR="008F5270">
        <w:rPr>
          <w:szCs w:val="24"/>
        </w:rPr>
        <w:t>t</w:t>
      </w:r>
      <w:r w:rsidR="00C62980">
        <w:rPr>
          <w:szCs w:val="24"/>
        </w:rPr>
        <w:t xml:space="preserve"> </w:t>
      </w:r>
      <w:r w:rsidR="00E97A13">
        <w:rPr>
          <w:szCs w:val="24"/>
        </w:rPr>
        <w:t xml:space="preserve">eller den som </w:t>
      </w:r>
      <w:r w:rsidR="008F5270">
        <w:rPr>
          <w:szCs w:val="24"/>
        </w:rPr>
        <w:t xml:space="preserve">styret </w:t>
      </w:r>
      <w:r w:rsidR="009E3DFA">
        <w:rPr>
          <w:szCs w:val="24"/>
        </w:rPr>
        <w:t xml:space="preserve">har </w:t>
      </w:r>
      <w:r w:rsidR="00E97A13">
        <w:rPr>
          <w:szCs w:val="24"/>
        </w:rPr>
        <w:t xml:space="preserve">delegert fullmakt til </w:t>
      </w:r>
      <w:r w:rsidR="00B908DE">
        <w:rPr>
          <w:szCs w:val="24"/>
        </w:rPr>
        <w:t>å signere</w:t>
      </w:r>
      <w:r w:rsidR="00E97A13">
        <w:rPr>
          <w:szCs w:val="24"/>
        </w:rPr>
        <w:t>.</w:t>
      </w:r>
    </w:p>
    <w:p w14:paraId="663210B8" w14:textId="77777777" w:rsidR="0012049E" w:rsidRDefault="0012049E" w:rsidP="0085165B">
      <w:pPr>
        <w:rPr>
          <w:szCs w:val="24"/>
        </w:rPr>
      </w:pPr>
    </w:p>
    <w:p w14:paraId="1FC2ABCB" w14:textId="07DED527" w:rsidR="0012049E" w:rsidRDefault="0067422D" w:rsidP="0085165B">
      <w:pPr>
        <w:rPr>
          <w:szCs w:val="24"/>
        </w:rPr>
      </w:pPr>
      <w:r>
        <w:rPr>
          <w:szCs w:val="24"/>
        </w:rPr>
        <w:t>F</w:t>
      </w:r>
      <w:r w:rsidR="0012049E">
        <w:rPr>
          <w:szCs w:val="24"/>
        </w:rPr>
        <w:t>ullmakten er delegert til daglig leder av Opplæringssenter for na</w:t>
      </w:r>
      <w:r>
        <w:rPr>
          <w:szCs w:val="24"/>
        </w:rPr>
        <w:t>turbruksfag.</w:t>
      </w:r>
    </w:p>
    <w:p w14:paraId="7DDAD140" w14:textId="77777777" w:rsidR="00E242A8" w:rsidRDefault="00E242A8" w:rsidP="0085165B">
      <w:pPr>
        <w:rPr>
          <w:szCs w:val="24"/>
        </w:rPr>
      </w:pPr>
    </w:p>
    <w:p w14:paraId="28E3C645" w14:textId="77777777" w:rsidR="00133301" w:rsidRPr="00E242A8" w:rsidRDefault="00133301" w:rsidP="0085165B">
      <w:pPr>
        <w:rPr>
          <w:szCs w:val="24"/>
        </w:rPr>
      </w:pPr>
    </w:p>
    <w:p w14:paraId="4E14F0F3" w14:textId="63927A6E" w:rsidR="00626711" w:rsidRPr="002E5ED7" w:rsidRDefault="00626711" w:rsidP="00133301">
      <w:pPr>
        <w:jc w:val="center"/>
        <w:rPr>
          <w:i/>
          <w:iCs/>
          <w:szCs w:val="24"/>
        </w:rPr>
      </w:pPr>
    </w:p>
    <w:p w14:paraId="270318A2" w14:textId="3CD4C3DC" w:rsidR="00071597" w:rsidRDefault="00071597" w:rsidP="00DB1F6F">
      <w:pPr>
        <w:rPr>
          <w:szCs w:val="24"/>
        </w:rPr>
      </w:pPr>
    </w:p>
    <w:p w14:paraId="75176FBF" w14:textId="043995E4" w:rsidR="002E5ED7" w:rsidRPr="0058293C" w:rsidRDefault="002E5ED7" w:rsidP="00DB1F6F">
      <w:pPr>
        <w:rPr>
          <w:i/>
          <w:iCs/>
          <w:szCs w:val="24"/>
        </w:rPr>
      </w:pPr>
    </w:p>
    <w:p w14:paraId="4CAB42B2" w14:textId="77777777" w:rsidR="002E5ED7" w:rsidRDefault="002E5ED7" w:rsidP="00DB1F6F">
      <w:pPr>
        <w:rPr>
          <w:szCs w:val="24"/>
        </w:rPr>
      </w:pPr>
    </w:p>
    <w:p w14:paraId="2FAE13B2" w14:textId="77777777" w:rsidR="00E96F99" w:rsidRPr="008D2BEE" w:rsidRDefault="00E96F99" w:rsidP="008D2BEE">
      <w:pPr>
        <w:rPr>
          <w:i/>
          <w:iCs/>
          <w:szCs w:val="24"/>
        </w:rPr>
      </w:pPr>
    </w:p>
    <w:p w14:paraId="645A48CB" w14:textId="383FA6B3" w:rsidR="005526E5" w:rsidRPr="008D2BEE" w:rsidRDefault="005526E5" w:rsidP="00DB1F6F">
      <w:pPr>
        <w:rPr>
          <w:i/>
          <w:iCs/>
          <w:sz w:val="28"/>
          <w:szCs w:val="28"/>
        </w:rPr>
      </w:pPr>
    </w:p>
    <w:p w14:paraId="1587A717" w14:textId="77777777" w:rsidR="005526E5" w:rsidRPr="00C62980" w:rsidRDefault="005526E5" w:rsidP="00DB1F6F">
      <w:pPr>
        <w:rPr>
          <w:sz w:val="28"/>
          <w:szCs w:val="28"/>
        </w:rPr>
      </w:pPr>
    </w:p>
    <w:p w14:paraId="7ECDB098" w14:textId="77777777" w:rsidR="005526E5" w:rsidRPr="00C62980" w:rsidRDefault="005526E5" w:rsidP="00DB1F6F">
      <w:pPr>
        <w:rPr>
          <w:sz w:val="28"/>
          <w:szCs w:val="28"/>
        </w:rPr>
      </w:pPr>
    </w:p>
    <w:p w14:paraId="4404A16C" w14:textId="77777777" w:rsidR="005526E5" w:rsidRDefault="005526E5" w:rsidP="005526E5"/>
    <w:p w14:paraId="7613E94B" w14:textId="1021E152" w:rsidR="00EA1A9D" w:rsidRPr="00C62980" w:rsidRDefault="000F1F0B" w:rsidP="00DB1F6F">
      <w:pPr>
        <w:rPr>
          <w:sz w:val="28"/>
          <w:szCs w:val="28"/>
        </w:rPr>
      </w:pPr>
      <w:r w:rsidRPr="00C62980">
        <w:rPr>
          <w:sz w:val="28"/>
          <w:szCs w:val="28"/>
        </w:rPr>
        <w:tab/>
      </w:r>
    </w:p>
    <w:p w14:paraId="65BB023B" w14:textId="77777777" w:rsidR="00B45809" w:rsidRPr="00C62980" w:rsidRDefault="00B45809" w:rsidP="00DB1F6F">
      <w:pPr>
        <w:rPr>
          <w:sz w:val="28"/>
          <w:szCs w:val="28"/>
        </w:rPr>
      </w:pPr>
    </w:p>
    <w:sectPr w:rsidR="00B45809" w:rsidRPr="00C62980" w:rsidSect="00AB1555">
      <w:footerReference w:type="default" r:id="rId11"/>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6A973" w14:textId="77777777" w:rsidR="00662780" w:rsidRDefault="00662780" w:rsidP="009C36D6">
      <w:r>
        <w:separator/>
      </w:r>
    </w:p>
  </w:endnote>
  <w:endnote w:type="continuationSeparator" w:id="0">
    <w:p w14:paraId="42C1CCFD" w14:textId="77777777" w:rsidR="00662780" w:rsidRDefault="00662780" w:rsidP="009C36D6">
      <w:r>
        <w:continuationSeparator/>
      </w:r>
    </w:p>
  </w:endnote>
  <w:endnote w:type="continuationNotice" w:id="1">
    <w:p w14:paraId="376E5921" w14:textId="77777777" w:rsidR="00662780" w:rsidRDefault="00662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8292883"/>
      <w:docPartObj>
        <w:docPartGallery w:val="Page Numbers (Bottom of Page)"/>
        <w:docPartUnique/>
      </w:docPartObj>
    </w:sdtPr>
    <w:sdtEndPr/>
    <w:sdtContent>
      <w:p w14:paraId="6ED125B2" w14:textId="1D878C63" w:rsidR="0058293C" w:rsidRDefault="0058293C">
        <w:pPr>
          <w:pStyle w:val="Bunntekst"/>
          <w:jc w:val="center"/>
        </w:pPr>
        <w:r>
          <w:fldChar w:fldCharType="begin"/>
        </w:r>
        <w:r>
          <w:instrText>PAGE   \* MERGEFORMAT</w:instrText>
        </w:r>
        <w:r>
          <w:fldChar w:fldCharType="separate"/>
        </w:r>
        <w:r>
          <w:t>2</w:t>
        </w:r>
        <w:r>
          <w:fldChar w:fldCharType="end"/>
        </w:r>
      </w:p>
    </w:sdtContent>
  </w:sdt>
  <w:p w14:paraId="40D2A3E7" w14:textId="77777777" w:rsidR="0058293C" w:rsidRDefault="0058293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2665F" w14:textId="77777777" w:rsidR="00662780" w:rsidRDefault="00662780" w:rsidP="009C36D6">
      <w:r>
        <w:separator/>
      </w:r>
    </w:p>
  </w:footnote>
  <w:footnote w:type="continuationSeparator" w:id="0">
    <w:p w14:paraId="74C4FCB1" w14:textId="77777777" w:rsidR="00662780" w:rsidRDefault="00662780" w:rsidP="009C36D6">
      <w:r>
        <w:continuationSeparator/>
      </w:r>
    </w:p>
  </w:footnote>
  <w:footnote w:type="continuationNotice" w:id="1">
    <w:p w14:paraId="73D6F60F" w14:textId="77777777" w:rsidR="00662780" w:rsidRDefault="006627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03B3"/>
    <w:multiLevelType w:val="hybridMultilevel"/>
    <w:tmpl w:val="1414A35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966E4B"/>
    <w:multiLevelType w:val="hybridMultilevel"/>
    <w:tmpl w:val="91447036"/>
    <w:lvl w:ilvl="0" w:tplc="BF024AA8">
      <w:start w:val="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1C32B34"/>
    <w:multiLevelType w:val="hybridMultilevel"/>
    <w:tmpl w:val="C17C2D3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1BB35A36"/>
    <w:multiLevelType w:val="hybridMultilevel"/>
    <w:tmpl w:val="3F0E74AA"/>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75F1A84"/>
    <w:multiLevelType w:val="hybridMultilevel"/>
    <w:tmpl w:val="D6F6216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5A2D3AA3"/>
    <w:multiLevelType w:val="hybridMultilevel"/>
    <w:tmpl w:val="5686C33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60F84BE0"/>
    <w:multiLevelType w:val="hybridMultilevel"/>
    <w:tmpl w:val="132CDC62"/>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B5D0DFA"/>
    <w:multiLevelType w:val="hybridMultilevel"/>
    <w:tmpl w:val="DA80029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783300894">
    <w:abstractNumId w:val="5"/>
  </w:num>
  <w:num w:numId="2" w16cid:durableId="995692024">
    <w:abstractNumId w:val="0"/>
  </w:num>
  <w:num w:numId="3" w16cid:durableId="744688325">
    <w:abstractNumId w:val="2"/>
  </w:num>
  <w:num w:numId="4" w16cid:durableId="458961558">
    <w:abstractNumId w:val="7"/>
  </w:num>
  <w:num w:numId="5" w16cid:durableId="432631704">
    <w:abstractNumId w:val="6"/>
  </w:num>
  <w:num w:numId="6" w16cid:durableId="218901692">
    <w:abstractNumId w:val="4"/>
  </w:num>
  <w:num w:numId="7" w16cid:durableId="1548562757">
    <w:abstractNumId w:val="1"/>
  </w:num>
  <w:num w:numId="8" w16cid:durableId="20055461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381"/>
    <w:rsid w:val="000000E2"/>
    <w:rsid w:val="000008DE"/>
    <w:rsid w:val="00003361"/>
    <w:rsid w:val="0001297B"/>
    <w:rsid w:val="00014FA5"/>
    <w:rsid w:val="0001536A"/>
    <w:rsid w:val="00015DEC"/>
    <w:rsid w:val="000171AE"/>
    <w:rsid w:val="00021E68"/>
    <w:rsid w:val="00024AC5"/>
    <w:rsid w:val="00025CC3"/>
    <w:rsid w:val="000326B5"/>
    <w:rsid w:val="00042C4C"/>
    <w:rsid w:val="00042D5C"/>
    <w:rsid w:val="0004338A"/>
    <w:rsid w:val="0004355D"/>
    <w:rsid w:val="000454F5"/>
    <w:rsid w:val="0005117B"/>
    <w:rsid w:val="000513BB"/>
    <w:rsid w:val="00052726"/>
    <w:rsid w:val="0005485D"/>
    <w:rsid w:val="00056AB0"/>
    <w:rsid w:val="0005731F"/>
    <w:rsid w:val="00063BFD"/>
    <w:rsid w:val="00063DF3"/>
    <w:rsid w:val="00071597"/>
    <w:rsid w:val="000727E5"/>
    <w:rsid w:val="00075513"/>
    <w:rsid w:val="00083B85"/>
    <w:rsid w:val="000900EE"/>
    <w:rsid w:val="000904E2"/>
    <w:rsid w:val="000907E6"/>
    <w:rsid w:val="000926DE"/>
    <w:rsid w:val="000962AF"/>
    <w:rsid w:val="000A2C6D"/>
    <w:rsid w:val="000A367B"/>
    <w:rsid w:val="000A58D6"/>
    <w:rsid w:val="000A5CF9"/>
    <w:rsid w:val="000B674D"/>
    <w:rsid w:val="000C1614"/>
    <w:rsid w:val="000D0E6A"/>
    <w:rsid w:val="000D2601"/>
    <w:rsid w:val="000D2B79"/>
    <w:rsid w:val="000E11B1"/>
    <w:rsid w:val="000E3839"/>
    <w:rsid w:val="000F04F2"/>
    <w:rsid w:val="000F1F0B"/>
    <w:rsid w:val="000F7ACB"/>
    <w:rsid w:val="00100FEC"/>
    <w:rsid w:val="001032AE"/>
    <w:rsid w:val="00103999"/>
    <w:rsid w:val="00111BF3"/>
    <w:rsid w:val="001122C2"/>
    <w:rsid w:val="00112545"/>
    <w:rsid w:val="0012049E"/>
    <w:rsid w:val="00120652"/>
    <w:rsid w:val="00133301"/>
    <w:rsid w:val="00136F5D"/>
    <w:rsid w:val="00143CCA"/>
    <w:rsid w:val="00144DD9"/>
    <w:rsid w:val="00160D47"/>
    <w:rsid w:val="00160E03"/>
    <w:rsid w:val="00164057"/>
    <w:rsid w:val="00165090"/>
    <w:rsid w:val="00165439"/>
    <w:rsid w:val="0016597E"/>
    <w:rsid w:val="00167AB3"/>
    <w:rsid w:val="00171F8B"/>
    <w:rsid w:val="00172081"/>
    <w:rsid w:val="00172E32"/>
    <w:rsid w:val="0017346B"/>
    <w:rsid w:val="0017413D"/>
    <w:rsid w:val="001752E4"/>
    <w:rsid w:val="001834BE"/>
    <w:rsid w:val="0019166B"/>
    <w:rsid w:val="00192B51"/>
    <w:rsid w:val="00193985"/>
    <w:rsid w:val="001966AD"/>
    <w:rsid w:val="00196C85"/>
    <w:rsid w:val="001A2109"/>
    <w:rsid w:val="001A26BE"/>
    <w:rsid w:val="001A6DAF"/>
    <w:rsid w:val="001A7AE7"/>
    <w:rsid w:val="001C08E1"/>
    <w:rsid w:val="001C5C26"/>
    <w:rsid w:val="001D0D7C"/>
    <w:rsid w:val="001D6293"/>
    <w:rsid w:val="001D6945"/>
    <w:rsid w:val="001D6DED"/>
    <w:rsid w:val="001E2863"/>
    <w:rsid w:val="001E3B03"/>
    <w:rsid w:val="001E6BB1"/>
    <w:rsid w:val="001E6DE4"/>
    <w:rsid w:val="001F26FF"/>
    <w:rsid w:val="00203689"/>
    <w:rsid w:val="00203AFA"/>
    <w:rsid w:val="0020506D"/>
    <w:rsid w:val="00205590"/>
    <w:rsid w:val="002078D5"/>
    <w:rsid w:val="00212FE9"/>
    <w:rsid w:val="00214496"/>
    <w:rsid w:val="0023735C"/>
    <w:rsid w:val="00237956"/>
    <w:rsid w:val="00237C47"/>
    <w:rsid w:val="0024146A"/>
    <w:rsid w:val="00245729"/>
    <w:rsid w:val="002472F7"/>
    <w:rsid w:val="00251C18"/>
    <w:rsid w:val="00253765"/>
    <w:rsid w:val="002565A6"/>
    <w:rsid w:val="00262F4E"/>
    <w:rsid w:val="00267FCA"/>
    <w:rsid w:val="00270EFB"/>
    <w:rsid w:val="002724F8"/>
    <w:rsid w:val="00275569"/>
    <w:rsid w:val="00280167"/>
    <w:rsid w:val="00281BFE"/>
    <w:rsid w:val="00283EF1"/>
    <w:rsid w:val="00290740"/>
    <w:rsid w:val="00292D9C"/>
    <w:rsid w:val="002956BF"/>
    <w:rsid w:val="00295D5F"/>
    <w:rsid w:val="002A1E93"/>
    <w:rsid w:val="002A43FD"/>
    <w:rsid w:val="002A4654"/>
    <w:rsid w:val="002A7A5F"/>
    <w:rsid w:val="002B5B3E"/>
    <w:rsid w:val="002C141C"/>
    <w:rsid w:val="002C2075"/>
    <w:rsid w:val="002C52E5"/>
    <w:rsid w:val="002C6E2E"/>
    <w:rsid w:val="002D25A8"/>
    <w:rsid w:val="002E5ED7"/>
    <w:rsid w:val="002E73B2"/>
    <w:rsid w:val="002F05CB"/>
    <w:rsid w:val="002F142B"/>
    <w:rsid w:val="002F43E7"/>
    <w:rsid w:val="002F748D"/>
    <w:rsid w:val="002F75E5"/>
    <w:rsid w:val="003023E7"/>
    <w:rsid w:val="003033B9"/>
    <w:rsid w:val="00310B28"/>
    <w:rsid w:val="00313415"/>
    <w:rsid w:val="00322220"/>
    <w:rsid w:val="00323164"/>
    <w:rsid w:val="00323681"/>
    <w:rsid w:val="00324D6F"/>
    <w:rsid w:val="00325770"/>
    <w:rsid w:val="0032667F"/>
    <w:rsid w:val="00326CC8"/>
    <w:rsid w:val="003270CE"/>
    <w:rsid w:val="00332983"/>
    <w:rsid w:val="003343A1"/>
    <w:rsid w:val="003346AC"/>
    <w:rsid w:val="00335C82"/>
    <w:rsid w:val="00336210"/>
    <w:rsid w:val="00336C89"/>
    <w:rsid w:val="00342F03"/>
    <w:rsid w:val="00343116"/>
    <w:rsid w:val="00346563"/>
    <w:rsid w:val="00350EF4"/>
    <w:rsid w:val="00353788"/>
    <w:rsid w:val="003604F5"/>
    <w:rsid w:val="00362DBE"/>
    <w:rsid w:val="003636D4"/>
    <w:rsid w:val="00372AFC"/>
    <w:rsid w:val="00373D5B"/>
    <w:rsid w:val="00375A06"/>
    <w:rsid w:val="003768BB"/>
    <w:rsid w:val="0038220A"/>
    <w:rsid w:val="0038229F"/>
    <w:rsid w:val="00385513"/>
    <w:rsid w:val="00394033"/>
    <w:rsid w:val="003A045A"/>
    <w:rsid w:val="003A08F7"/>
    <w:rsid w:val="003B0A63"/>
    <w:rsid w:val="003B30FA"/>
    <w:rsid w:val="003B5642"/>
    <w:rsid w:val="003B6493"/>
    <w:rsid w:val="003B64F8"/>
    <w:rsid w:val="003B789B"/>
    <w:rsid w:val="003B7D58"/>
    <w:rsid w:val="003C2F5F"/>
    <w:rsid w:val="003C4DC3"/>
    <w:rsid w:val="003C59E6"/>
    <w:rsid w:val="003D3DB1"/>
    <w:rsid w:val="003E025D"/>
    <w:rsid w:val="003E1BDB"/>
    <w:rsid w:val="003F25F1"/>
    <w:rsid w:val="00401D3B"/>
    <w:rsid w:val="00402781"/>
    <w:rsid w:val="00406CCF"/>
    <w:rsid w:val="004137D9"/>
    <w:rsid w:val="00416D22"/>
    <w:rsid w:val="00417710"/>
    <w:rsid w:val="00420AE3"/>
    <w:rsid w:val="00420BF2"/>
    <w:rsid w:val="004222A0"/>
    <w:rsid w:val="00424E28"/>
    <w:rsid w:val="0043333D"/>
    <w:rsid w:val="004350A6"/>
    <w:rsid w:val="00435465"/>
    <w:rsid w:val="00435AD7"/>
    <w:rsid w:val="00436C27"/>
    <w:rsid w:val="00437A43"/>
    <w:rsid w:val="00444434"/>
    <w:rsid w:val="0044465B"/>
    <w:rsid w:val="00450E2B"/>
    <w:rsid w:val="00452489"/>
    <w:rsid w:val="0046438F"/>
    <w:rsid w:val="004717DB"/>
    <w:rsid w:val="00471A9D"/>
    <w:rsid w:val="00475AF1"/>
    <w:rsid w:val="004770E6"/>
    <w:rsid w:val="00482BB1"/>
    <w:rsid w:val="00483A98"/>
    <w:rsid w:val="00487607"/>
    <w:rsid w:val="00487A69"/>
    <w:rsid w:val="00495049"/>
    <w:rsid w:val="004B09FF"/>
    <w:rsid w:val="004B0B79"/>
    <w:rsid w:val="004B2839"/>
    <w:rsid w:val="004B5991"/>
    <w:rsid w:val="004C54AF"/>
    <w:rsid w:val="004D1B8A"/>
    <w:rsid w:val="004D2FA2"/>
    <w:rsid w:val="004D7E3F"/>
    <w:rsid w:val="004E22FC"/>
    <w:rsid w:val="004E2702"/>
    <w:rsid w:val="004E3FDF"/>
    <w:rsid w:val="004E6A34"/>
    <w:rsid w:val="004E7ADE"/>
    <w:rsid w:val="004F1251"/>
    <w:rsid w:val="004F352D"/>
    <w:rsid w:val="004F3B3B"/>
    <w:rsid w:val="004F485C"/>
    <w:rsid w:val="00503614"/>
    <w:rsid w:val="00504381"/>
    <w:rsid w:val="005107CD"/>
    <w:rsid w:val="00511EC2"/>
    <w:rsid w:val="00516296"/>
    <w:rsid w:val="0051686A"/>
    <w:rsid w:val="00517F0B"/>
    <w:rsid w:val="00520006"/>
    <w:rsid w:val="00520646"/>
    <w:rsid w:val="00521AA0"/>
    <w:rsid w:val="00524893"/>
    <w:rsid w:val="00526FB9"/>
    <w:rsid w:val="0053094C"/>
    <w:rsid w:val="005311E8"/>
    <w:rsid w:val="00531CD9"/>
    <w:rsid w:val="005365F6"/>
    <w:rsid w:val="00540FD7"/>
    <w:rsid w:val="00541804"/>
    <w:rsid w:val="00541964"/>
    <w:rsid w:val="0054598B"/>
    <w:rsid w:val="005526E5"/>
    <w:rsid w:val="00552A86"/>
    <w:rsid w:val="005620C4"/>
    <w:rsid w:val="005744D2"/>
    <w:rsid w:val="00580733"/>
    <w:rsid w:val="0058229A"/>
    <w:rsid w:val="0058293C"/>
    <w:rsid w:val="0058504A"/>
    <w:rsid w:val="0058607A"/>
    <w:rsid w:val="005879E1"/>
    <w:rsid w:val="00587AF1"/>
    <w:rsid w:val="005917DB"/>
    <w:rsid w:val="00592C80"/>
    <w:rsid w:val="0059400B"/>
    <w:rsid w:val="00597407"/>
    <w:rsid w:val="00597DCF"/>
    <w:rsid w:val="005A3089"/>
    <w:rsid w:val="005A7E84"/>
    <w:rsid w:val="005B2AAA"/>
    <w:rsid w:val="005B5251"/>
    <w:rsid w:val="005B53F9"/>
    <w:rsid w:val="005B5849"/>
    <w:rsid w:val="005B5E79"/>
    <w:rsid w:val="005C4F22"/>
    <w:rsid w:val="005C5008"/>
    <w:rsid w:val="005D08DF"/>
    <w:rsid w:val="005D2957"/>
    <w:rsid w:val="005E07BD"/>
    <w:rsid w:val="005E33AF"/>
    <w:rsid w:val="005E473E"/>
    <w:rsid w:val="005E778B"/>
    <w:rsid w:val="005E79D7"/>
    <w:rsid w:val="005F1313"/>
    <w:rsid w:val="005F4DC3"/>
    <w:rsid w:val="005F785F"/>
    <w:rsid w:val="00600EAB"/>
    <w:rsid w:val="00600F5C"/>
    <w:rsid w:val="00601970"/>
    <w:rsid w:val="00611B16"/>
    <w:rsid w:val="006131F6"/>
    <w:rsid w:val="00626711"/>
    <w:rsid w:val="00627D15"/>
    <w:rsid w:val="006359C2"/>
    <w:rsid w:val="00640652"/>
    <w:rsid w:val="00641305"/>
    <w:rsid w:val="0064318F"/>
    <w:rsid w:val="006469D6"/>
    <w:rsid w:val="0064726E"/>
    <w:rsid w:val="00652B45"/>
    <w:rsid w:val="0065647F"/>
    <w:rsid w:val="00662780"/>
    <w:rsid w:val="00663D6B"/>
    <w:rsid w:val="00670573"/>
    <w:rsid w:val="0067422D"/>
    <w:rsid w:val="00674388"/>
    <w:rsid w:val="00675FE3"/>
    <w:rsid w:val="00676F92"/>
    <w:rsid w:val="00681E35"/>
    <w:rsid w:val="00686053"/>
    <w:rsid w:val="006925CC"/>
    <w:rsid w:val="006A172D"/>
    <w:rsid w:val="006A4BE8"/>
    <w:rsid w:val="006A575E"/>
    <w:rsid w:val="006B003D"/>
    <w:rsid w:val="006B24BF"/>
    <w:rsid w:val="006B2F1C"/>
    <w:rsid w:val="006B365C"/>
    <w:rsid w:val="006B4037"/>
    <w:rsid w:val="006B5C3B"/>
    <w:rsid w:val="006C0E63"/>
    <w:rsid w:val="006C129D"/>
    <w:rsid w:val="006C2F87"/>
    <w:rsid w:val="006C498F"/>
    <w:rsid w:val="006D1659"/>
    <w:rsid w:val="006E0DDE"/>
    <w:rsid w:val="006E0FBD"/>
    <w:rsid w:val="006E6FDA"/>
    <w:rsid w:val="006F1388"/>
    <w:rsid w:val="006F165C"/>
    <w:rsid w:val="006F1D04"/>
    <w:rsid w:val="006F51F0"/>
    <w:rsid w:val="006F7AE4"/>
    <w:rsid w:val="00703D59"/>
    <w:rsid w:val="00705D7F"/>
    <w:rsid w:val="0070714C"/>
    <w:rsid w:val="0070781A"/>
    <w:rsid w:val="0071176D"/>
    <w:rsid w:val="00712842"/>
    <w:rsid w:val="00714300"/>
    <w:rsid w:val="00717D3B"/>
    <w:rsid w:val="0072057E"/>
    <w:rsid w:val="00720DEB"/>
    <w:rsid w:val="0073041F"/>
    <w:rsid w:val="00732240"/>
    <w:rsid w:val="007337FB"/>
    <w:rsid w:val="007359ED"/>
    <w:rsid w:val="00736398"/>
    <w:rsid w:val="00740221"/>
    <w:rsid w:val="0075116D"/>
    <w:rsid w:val="0075169E"/>
    <w:rsid w:val="00764C91"/>
    <w:rsid w:val="007652B4"/>
    <w:rsid w:val="0077123B"/>
    <w:rsid w:val="00771C8A"/>
    <w:rsid w:val="00774E80"/>
    <w:rsid w:val="007753C0"/>
    <w:rsid w:val="0077608B"/>
    <w:rsid w:val="00777FD1"/>
    <w:rsid w:val="0078539F"/>
    <w:rsid w:val="00785EA2"/>
    <w:rsid w:val="00790F6D"/>
    <w:rsid w:val="00792937"/>
    <w:rsid w:val="00793173"/>
    <w:rsid w:val="00796D7F"/>
    <w:rsid w:val="007A7242"/>
    <w:rsid w:val="007B304A"/>
    <w:rsid w:val="007B61DD"/>
    <w:rsid w:val="007C1263"/>
    <w:rsid w:val="007D51AD"/>
    <w:rsid w:val="007D58A5"/>
    <w:rsid w:val="007D65FA"/>
    <w:rsid w:val="007E1CD9"/>
    <w:rsid w:val="007E2FBC"/>
    <w:rsid w:val="007E3F7F"/>
    <w:rsid w:val="007E5F11"/>
    <w:rsid w:val="007E6085"/>
    <w:rsid w:val="007E6D76"/>
    <w:rsid w:val="007F2760"/>
    <w:rsid w:val="00803F19"/>
    <w:rsid w:val="00804C80"/>
    <w:rsid w:val="00812AC5"/>
    <w:rsid w:val="0081514A"/>
    <w:rsid w:val="00822A18"/>
    <w:rsid w:val="0082518B"/>
    <w:rsid w:val="00825714"/>
    <w:rsid w:val="00825C8D"/>
    <w:rsid w:val="008322CD"/>
    <w:rsid w:val="0084072F"/>
    <w:rsid w:val="00842CDF"/>
    <w:rsid w:val="008454AC"/>
    <w:rsid w:val="00850456"/>
    <w:rsid w:val="0085165B"/>
    <w:rsid w:val="008539AD"/>
    <w:rsid w:val="008576E0"/>
    <w:rsid w:val="00860750"/>
    <w:rsid w:val="00860BFD"/>
    <w:rsid w:val="00861B1A"/>
    <w:rsid w:val="00863001"/>
    <w:rsid w:val="008642C7"/>
    <w:rsid w:val="008712C0"/>
    <w:rsid w:val="0087277E"/>
    <w:rsid w:val="00874F86"/>
    <w:rsid w:val="0087515D"/>
    <w:rsid w:val="00880788"/>
    <w:rsid w:val="00882C90"/>
    <w:rsid w:val="00886C31"/>
    <w:rsid w:val="008902FC"/>
    <w:rsid w:val="00891EA6"/>
    <w:rsid w:val="008957CF"/>
    <w:rsid w:val="00895A97"/>
    <w:rsid w:val="00897FE5"/>
    <w:rsid w:val="008A2F51"/>
    <w:rsid w:val="008A3AEC"/>
    <w:rsid w:val="008A4F26"/>
    <w:rsid w:val="008B4BDD"/>
    <w:rsid w:val="008B7A2E"/>
    <w:rsid w:val="008C1CEE"/>
    <w:rsid w:val="008C3000"/>
    <w:rsid w:val="008C5B96"/>
    <w:rsid w:val="008C73D0"/>
    <w:rsid w:val="008D0F48"/>
    <w:rsid w:val="008D0F96"/>
    <w:rsid w:val="008D2BEE"/>
    <w:rsid w:val="008D5639"/>
    <w:rsid w:val="008E1130"/>
    <w:rsid w:val="008E1D2A"/>
    <w:rsid w:val="008E320F"/>
    <w:rsid w:val="008E39CA"/>
    <w:rsid w:val="008E546A"/>
    <w:rsid w:val="008F09B8"/>
    <w:rsid w:val="008F2A6E"/>
    <w:rsid w:val="008F5270"/>
    <w:rsid w:val="008F6615"/>
    <w:rsid w:val="00906DF1"/>
    <w:rsid w:val="00914DC6"/>
    <w:rsid w:val="00934D9C"/>
    <w:rsid w:val="00935199"/>
    <w:rsid w:val="00942CA5"/>
    <w:rsid w:val="00943516"/>
    <w:rsid w:val="009459AB"/>
    <w:rsid w:val="00945EA2"/>
    <w:rsid w:val="00952BAD"/>
    <w:rsid w:val="00954872"/>
    <w:rsid w:val="00955CC1"/>
    <w:rsid w:val="009561C8"/>
    <w:rsid w:val="009605BD"/>
    <w:rsid w:val="00964E6C"/>
    <w:rsid w:val="00965229"/>
    <w:rsid w:val="00966C60"/>
    <w:rsid w:val="00972B06"/>
    <w:rsid w:val="00974B4D"/>
    <w:rsid w:val="009754D5"/>
    <w:rsid w:val="00985A96"/>
    <w:rsid w:val="00993B68"/>
    <w:rsid w:val="009A28AF"/>
    <w:rsid w:val="009A2B98"/>
    <w:rsid w:val="009A3643"/>
    <w:rsid w:val="009B2C96"/>
    <w:rsid w:val="009B3B66"/>
    <w:rsid w:val="009B6252"/>
    <w:rsid w:val="009C36D6"/>
    <w:rsid w:val="009C4089"/>
    <w:rsid w:val="009D45FB"/>
    <w:rsid w:val="009E3DFA"/>
    <w:rsid w:val="009F3891"/>
    <w:rsid w:val="00A026E8"/>
    <w:rsid w:val="00A03BF7"/>
    <w:rsid w:val="00A05B65"/>
    <w:rsid w:val="00A10726"/>
    <w:rsid w:val="00A16560"/>
    <w:rsid w:val="00A17FE8"/>
    <w:rsid w:val="00A229D1"/>
    <w:rsid w:val="00A23BEA"/>
    <w:rsid w:val="00A23BF4"/>
    <w:rsid w:val="00A25308"/>
    <w:rsid w:val="00A261E7"/>
    <w:rsid w:val="00A3126E"/>
    <w:rsid w:val="00A32732"/>
    <w:rsid w:val="00A3470E"/>
    <w:rsid w:val="00A45C63"/>
    <w:rsid w:val="00A47DB4"/>
    <w:rsid w:val="00A54935"/>
    <w:rsid w:val="00A64128"/>
    <w:rsid w:val="00A6574D"/>
    <w:rsid w:val="00A66BCA"/>
    <w:rsid w:val="00A677D1"/>
    <w:rsid w:val="00A70900"/>
    <w:rsid w:val="00A828DF"/>
    <w:rsid w:val="00A83BE7"/>
    <w:rsid w:val="00A90E67"/>
    <w:rsid w:val="00A95974"/>
    <w:rsid w:val="00A97446"/>
    <w:rsid w:val="00AA1335"/>
    <w:rsid w:val="00AA43E4"/>
    <w:rsid w:val="00AB053B"/>
    <w:rsid w:val="00AB1555"/>
    <w:rsid w:val="00AC0651"/>
    <w:rsid w:val="00AC550D"/>
    <w:rsid w:val="00AD15DA"/>
    <w:rsid w:val="00AD4E64"/>
    <w:rsid w:val="00AD51BC"/>
    <w:rsid w:val="00AD6E40"/>
    <w:rsid w:val="00AE0C84"/>
    <w:rsid w:val="00AE2A9D"/>
    <w:rsid w:val="00AF784B"/>
    <w:rsid w:val="00B13B4A"/>
    <w:rsid w:val="00B13BDA"/>
    <w:rsid w:val="00B14369"/>
    <w:rsid w:val="00B20AA6"/>
    <w:rsid w:val="00B27688"/>
    <w:rsid w:val="00B34F86"/>
    <w:rsid w:val="00B371E5"/>
    <w:rsid w:val="00B41ABE"/>
    <w:rsid w:val="00B42F98"/>
    <w:rsid w:val="00B45809"/>
    <w:rsid w:val="00B45E18"/>
    <w:rsid w:val="00B51EBE"/>
    <w:rsid w:val="00B52463"/>
    <w:rsid w:val="00B52912"/>
    <w:rsid w:val="00B535E8"/>
    <w:rsid w:val="00B566D5"/>
    <w:rsid w:val="00B614DD"/>
    <w:rsid w:val="00B645C9"/>
    <w:rsid w:val="00B70137"/>
    <w:rsid w:val="00B77FD6"/>
    <w:rsid w:val="00B82598"/>
    <w:rsid w:val="00B86D92"/>
    <w:rsid w:val="00B908DE"/>
    <w:rsid w:val="00B932DA"/>
    <w:rsid w:val="00B94C3F"/>
    <w:rsid w:val="00BA4E5C"/>
    <w:rsid w:val="00BB0FAF"/>
    <w:rsid w:val="00BB21DF"/>
    <w:rsid w:val="00BB2D67"/>
    <w:rsid w:val="00BB6FFC"/>
    <w:rsid w:val="00BC7C04"/>
    <w:rsid w:val="00BD1E11"/>
    <w:rsid w:val="00BD2857"/>
    <w:rsid w:val="00BD5B5F"/>
    <w:rsid w:val="00BD7F6E"/>
    <w:rsid w:val="00BE634A"/>
    <w:rsid w:val="00BF17B9"/>
    <w:rsid w:val="00BF47E1"/>
    <w:rsid w:val="00BF4F91"/>
    <w:rsid w:val="00C071C9"/>
    <w:rsid w:val="00C105CA"/>
    <w:rsid w:val="00C10685"/>
    <w:rsid w:val="00C12B70"/>
    <w:rsid w:val="00C14735"/>
    <w:rsid w:val="00C206A0"/>
    <w:rsid w:val="00C25807"/>
    <w:rsid w:val="00C258B4"/>
    <w:rsid w:val="00C25A73"/>
    <w:rsid w:val="00C271C7"/>
    <w:rsid w:val="00C34C41"/>
    <w:rsid w:val="00C36704"/>
    <w:rsid w:val="00C36BC4"/>
    <w:rsid w:val="00C36E08"/>
    <w:rsid w:val="00C460D2"/>
    <w:rsid w:val="00C468DC"/>
    <w:rsid w:val="00C46B85"/>
    <w:rsid w:val="00C51591"/>
    <w:rsid w:val="00C57DFF"/>
    <w:rsid w:val="00C62980"/>
    <w:rsid w:val="00C63507"/>
    <w:rsid w:val="00C646D0"/>
    <w:rsid w:val="00C649C3"/>
    <w:rsid w:val="00C7526D"/>
    <w:rsid w:val="00C75B1A"/>
    <w:rsid w:val="00C771FB"/>
    <w:rsid w:val="00C81CC7"/>
    <w:rsid w:val="00C82528"/>
    <w:rsid w:val="00C842F7"/>
    <w:rsid w:val="00C975AD"/>
    <w:rsid w:val="00CA038E"/>
    <w:rsid w:val="00CA1612"/>
    <w:rsid w:val="00CA53A1"/>
    <w:rsid w:val="00CA6610"/>
    <w:rsid w:val="00CA690C"/>
    <w:rsid w:val="00CB2C34"/>
    <w:rsid w:val="00CB337A"/>
    <w:rsid w:val="00CB6A8E"/>
    <w:rsid w:val="00CB7315"/>
    <w:rsid w:val="00CC25CD"/>
    <w:rsid w:val="00CC3685"/>
    <w:rsid w:val="00CC3C26"/>
    <w:rsid w:val="00CC48A8"/>
    <w:rsid w:val="00CD0EEC"/>
    <w:rsid w:val="00CD2A55"/>
    <w:rsid w:val="00CD73BB"/>
    <w:rsid w:val="00CE5CA3"/>
    <w:rsid w:val="00CF1862"/>
    <w:rsid w:val="00CF29C5"/>
    <w:rsid w:val="00CF7500"/>
    <w:rsid w:val="00CF7667"/>
    <w:rsid w:val="00D0517B"/>
    <w:rsid w:val="00D05757"/>
    <w:rsid w:val="00D2058E"/>
    <w:rsid w:val="00D3007F"/>
    <w:rsid w:val="00D36530"/>
    <w:rsid w:val="00D366E2"/>
    <w:rsid w:val="00D421AC"/>
    <w:rsid w:val="00D437BF"/>
    <w:rsid w:val="00D43E47"/>
    <w:rsid w:val="00D46D50"/>
    <w:rsid w:val="00D5155D"/>
    <w:rsid w:val="00D527A6"/>
    <w:rsid w:val="00D62F21"/>
    <w:rsid w:val="00D7420B"/>
    <w:rsid w:val="00D82279"/>
    <w:rsid w:val="00D83DDE"/>
    <w:rsid w:val="00D85329"/>
    <w:rsid w:val="00D96F23"/>
    <w:rsid w:val="00DA2A1A"/>
    <w:rsid w:val="00DA736F"/>
    <w:rsid w:val="00DB1F6F"/>
    <w:rsid w:val="00DB57EE"/>
    <w:rsid w:val="00DC0C0E"/>
    <w:rsid w:val="00DC3AA2"/>
    <w:rsid w:val="00DC4498"/>
    <w:rsid w:val="00DC5E09"/>
    <w:rsid w:val="00DC65EC"/>
    <w:rsid w:val="00DC7922"/>
    <w:rsid w:val="00DE21AC"/>
    <w:rsid w:val="00DE26E1"/>
    <w:rsid w:val="00DE6932"/>
    <w:rsid w:val="00DE72A8"/>
    <w:rsid w:val="00DE7F1D"/>
    <w:rsid w:val="00DF0A67"/>
    <w:rsid w:val="00E00A59"/>
    <w:rsid w:val="00E01C00"/>
    <w:rsid w:val="00E0450D"/>
    <w:rsid w:val="00E0596C"/>
    <w:rsid w:val="00E05F98"/>
    <w:rsid w:val="00E115FA"/>
    <w:rsid w:val="00E11784"/>
    <w:rsid w:val="00E16909"/>
    <w:rsid w:val="00E20326"/>
    <w:rsid w:val="00E242A8"/>
    <w:rsid w:val="00E267B5"/>
    <w:rsid w:val="00E33B16"/>
    <w:rsid w:val="00E367D9"/>
    <w:rsid w:val="00E37EA5"/>
    <w:rsid w:val="00E43274"/>
    <w:rsid w:val="00E43431"/>
    <w:rsid w:val="00E44C68"/>
    <w:rsid w:val="00E47563"/>
    <w:rsid w:val="00E47E3B"/>
    <w:rsid w:val="00E571CF"/>
    <w:rsid w:val="00E65777"/>
    <w:rsid w:val="00E72B22"/>
    <w:rsid w:val="00E7325F"/>
    <w:rsid w:val="00E73FF8"/>
    <w:rsid w:val="00E75EB4"/>
    <w:rsid w:val="00E8374A"/>
    <w:rsid w:val="00E83E27"/>
    <w:rsid w:val="00E851FE"/>
    <w:rsid w:val="00E94C0B"/>
    <w:rsid w:val="00E96F99"/>
    <w:rsid w:val="00E97A13"/>
    <w:rsid w:val="00EA1A9D"/>
    <w:rsid w:val="00EA3992"/>
    <w:rsid w:val="00EB213C"/>
    <w:rsid w:val="00EB2DC8"/>
    <w:rsid w:val="00EB36C3"/>
    <w:rsid w:val="00EB53FE"/>
    <w:rsid w:val="00EC1851"/>
    <w:rsid w:val="00EC2377"/>
    <w:rsid w:val="00EC5EBA"/>
    <w:rsid w:val="00ED28C9"/>
    <w:rsid w:val="00ED3BD1"/>
    <w:rsid w:val="00ED72F3"/>
    <w:rsid w:val="00EE124E"/>
    <w:rsid w:val="00EE5AF9"/>
    <w:rsid w:val="00EF2F59"/>
    <w:rsid w:val="00EF3AF8"/>
    <w:rsid w:val="00EF7621"/>
    <w:rsid w:val="00EF7C39"/>
    <w:rsid w:val="00F01ED6"/>
    <w:rsid w:val="00F057E6"/>
    <w:rsid w:val="00F06D2A"/>
    <w:rsid w:val="00F07DF9"/>
    <w:rsid w:val="00F125F8"/>
    <w:rsid w:val="00F1596C"/>
    <w:rsid w:val="00F22C2B"/>
    <w:rsid w:val="00F24EB5"/>
    <w:rsid w:val="00F25598"/>
    <w:rsid w:val="00F27F61"/>
    <w:rsid w:val="00F30922"/>
    <w:rsid w:val="00F319CD"/>
    <w:rsid w:val="00F31F4B"/>
    <w:rsid w:val="00F33704"/>
    <w:rsid w:val="00F377F2"/>
    <w:rsid w:val="00F411F9"/>
    <w:rsid w:val="00F45ADE"/>
    <w:rsid w:val="00F46C08"/>
    <w:rsid w:val="00F47EC2"/>
    <w:rsid w:val="00F74581"/>
    <w:rsid w:val="00F777F7"/>
    <w:rsid w:val="00F82348"/>
    <w:rsid w:val="00F82374"/>
    <w:rsid w:val="00F824A1"/>
    <w:rsid w:val="00F843C4"/>
    <w:rsid w:val="00F853BD"/>
    <w:rsid w:val="00F86AA0"/>
    <w:rsid w:val="00F93486"/>
    <w:rsid w:val="00F94ABF"/>
    <w:rsid w:val="00F94BA9"/>
    <w:rsid w:val="00F94C02"/>
    <w:rsid w:val="00F96E2D"/>
    <w:rsid w:val="00FA24D1"/>
    <w:rsid w:val="00FA2AE7"/>
    <w:rsid w:val="00FB03CF"/>
    <w:rsid w:val="00FB658E"/>
    <w:rsid w:val="00FC25BF"/>
    <w:rsid w:val="00FC3396"/>
    <w:rsid w:val="00FC4E6B"/>
    <w:rsid w:val="00FC5413"/>
    <w:rsid w:val="00FD2253"/>
    <w:rsid w:val="00FE23BE"/>
    <w:rsid w:val="00FF3F90"/>
    <w:rsid w:val="046A5D8A"/>
    <w:rsid w:val="0C98A448"/>
    <w:rsid w:val="15078CE1"/>
    <w:rsid w:val="29142B12"/>
    <w:rsid w:val="2ED5AFA3"/>
    <w:rsid w:val="30718004"/>
    <w:rsid w:val="42D68D38"/>
    <w:rsid w:val="44725D99"/>
    <w:rsid w:val="5843E6F8"/>
    <w:rsid w:val="6155C994"/>
    <w:rsid w:val="7FD505F0"/>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88CF1"/>
  <w15:chartTrackingRefBased/>
  <w15:docId w15:val="{97670EBA-33FF-4C87-892B-680DE342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381"/>
    <w:pPr>
      <w:spacing w:after="0" w:line="240" w:lineRule="auto"/>
    </w:pPr>
    <w:rPr>
      <w:rFonts w:ascii="Times New Roman" w:eastAsia="Times New Roman" w:hAnsi="Times New Roman" w:cs="Times New Roman"/>
      <w:sz w:val="24"/>
      <w:szCs w:val="20"/>
      <w:lang w:eastAsia="nb-NO"/>
    </w:rPr>
  </w:style>
  <w:style w:type="paragraph" w:styleId="Overskrift2">
    <w:name w:val="heading 2"/>
    <w:basedOn w:val="Normal"/>
    <w:next w:val="Normal"/>
    <w:link w:val="Overskrift2Tegn"/>
    <w:uiPriority w:val="9"/>
    <w:unhideWhenUsed/>
    <w:qFormat/>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Punktliste">
    <w:name w:val="List Bullet"/>
    <w:basedOn w:val="Normal"/>
    <w:autoRedefine/>
    <w:semiHidden/>
    <w:rsid w:val="000A58D6"/>
    <w:rPr>
      <w:szCs w:val="24"/>
    </w:rPr>
  </w:style>
  <w:style w:type="paragraph" w:styleId="Tittel">
    <w:name w:val="Title"/>
    <w:basedOn w:val="Normal"/>
    <w:link w:val="TittelTegn"/>
    <w:qFormat/>
    <w:rsid w:val="00504381"/>
    <w:pPr>
      <w:jc w:val="center"/>
    </w:pPr>
    <w:rPr>
      <w:sz w:val="32"/>
    </w:rPr>
  </w:style>
  <w:style w:type="character" w:customStyle="1" w:styleId="TittelTegn">
    <w:name w:val="Tittel Tegn"/>
    <w:basedOn w:val="Standardskriftforavsnitt"/>
    <w:link w:val="Tittel"/>
    <w:rsid w:val="00504381"/>
    <w:rPr>
      <w:rFonts w:ascii="Times New Roman" w:eastAsia="Times New Roman" w:hAnsi="Times New Roman" w:cs="Times New Roman"/>
      <w:sz w:val="32"/>
      <w:szCs w:val="20"/>
      <w:lang w:eastAsia="nb-NO"/>
    </w:rPr>
  </w:style>
  <w:style w:type="paragraph" w:styleId="Listeavsnitt">
    <w:name w:val="List Paragraph"/>
    <w:basedOn w:val="Normal"/>
    <w:uiPriority w:val="34"/>
    <w:qFormat/>
    <w:rsid w:val="00483A98"/>
    <w:pPr>
      <w:ind w:left="720"/>
      <w:contextualSpacing/>
    </w:pPr>
  </w:style>
  <w:style w:type="paragraph" w:styleId="Topptekst">
    <w:name w:val="header"/>
    <w:basedOn w:val="Normal"/>
    <w:link w:val="TopptekstTegn"/>
    <w:uiPriority w:val="99"/>
    <w:unhideWhenUsed/>
    <w:rsid w:val="009C36D6"/>
    <w:pPr>
      <w:tabs>
        <w:tab w:val="center" w:pos="4536"/>
        <w:tab w:val="right" w:pos="9072"/>
      </w:tabs>
    </w:pPr>
  </w:style>
  <w:style w:type="character" w:customStyle="1" w:styleId="TopptekstTegn">
    <w:name w:val="Topptekst Tegn"/>
    <w:basedOn w:val="Standardskriftforavsnitt"/>
    <w:link w:val="Topptekst"/>
    <w:uiPriority w:val="99"/>
    <w:rsid w:val="009C36D6"/>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9C36D6"/>
    <w:pPr>
      <w:tabs>
        <w:tab w:val="center" w:pos="4536"/>
        <w:tab w:val="right" w:pos="9072"/>
      </w:tabs>
    </w:pPr>
  </w:style>
  <w:style w:type="character" w:customStyle="1" w:styleId="BunntekstTegn">
    <w:name w:val="Bunntekst Tegn"/>
    <w:basedOn w:val="Standardskriftforavsnitt"/>
    <w:link w:val="Bunntekst"/>
    <w:uiPriority w:val="99"/>
    <w:rsid w:val="009C36D6"/>
    <w:rPr>
      <w:rFonts w:ascii="Times New Roman" w:eastAsia="Times New Roman" w:hAnsi="Times New Roman" w:cs="Times New Roman"/>
      <w:sz w:val="24"/>
      <w:szCs w:val="20"/>
      <w:lang w:eastAsia="nb-NO"/>
    </w:rPr>
  </w:style>
  <w:style w:type="character" w:styleId="Utheving">
    <w:name w:val="Emphasis"/>
    <w:basedOn w:val="Standardskriftforavsnitt"/>
    <w:uiPriority w:val="20"/>
    <w:qFormat/>
    <w:rsid w:val="00144DD9"/>
    <w:rPr>
      <w:i/>
      <w:iCs/>
    </w:rPr>
  </w:style>
  <w:style w:type="character" w:customStyle="1" w:styleId="Overskrift2Tegn">
    <w:name w:val="Overskrift 2 Tegn"/>
    <w:basedOn w:val="Standardskriftforavsnitt"/>
    <w:link w:val="Overskrift2"/>
    <w:uiPriority w:val="9"/>
    <w:rPr>
      <w:rFonts w:asciiTheme="majorHAnsi" w:eastAsiaTheme="majorEastAsia" w:hAnsiTheme="majorHAnsi" w:cstheme="majorBidi"/>
      <w:color w:val="2F5496" w:themeColor="accent1" w:themeShade="BF"/>
      <w:sz w:val="26"/>
      <w:szCs w:val="26"/>
    </w:rPr>
  </w:style>
  <w:style w:type="table" w:styleId="Tabellrutenett">
    <w:name w:val="Table Grid"/>
    <w:basedOn w:val="Vanligtabell"/>
    <w:uiPriority w:val="39"/>
    <w:rsid w:val="00AD4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26914">
      <w:bodyDiv w:val="1"/>
      <w:marLeft w:val="0"/>
      <w:marRight w:val="0"/>
      <w:marTop w:val="0"/>
      <w:marBottom w:val="0"/>
      <w:divBdr>
        <w:top w:val="none" w:sz="0" w:space="0" w:color="auto"/>
        <w:left w:val="none" w:sz="0" w:space="0" w:color="auto"/>
        <w:bottom w:val="none" w:sz="0" w:space="0" w:color="auto"/>
        <w:right w:val="none" w:sz="0" w:space="0" w:color="auto"/>
      </w:divBdr>
      <w:divsChild>
        <w:div w:id="1340884142">
          <w:marLeft w:val="0"/>
          <w:marRight w:val="0"/>
          <w:marTop w:val="0"/>
          <w:marBottom w:val="0"/>
          <w:divBdr>
            <w:top w:val="none" w:sz="0" w:space="0" w:color="auto"/>
            <w:left w:val="none" w:sz="0" w:space="0" w:color="auto"/>
            <w:bottom w:val="none" w:sz="0" w:space="0" w:color="auto"/>
            <w:right w:val="none" w:sz="0" w:space="0" w:color="auto"/>
          </w:divBdr>
        </w:div>
        <w:div w:id="1643120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38417a-9c49-40c9-9304-c53d14ca9604" xsi:nil="true"/>
    <lcf76f155ced4ddcb4097134ff3c332f xmlns="b9596d72-82d5-4a46-90ab-6d81d5ad87b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AA32595903E14499AA10DF173F60F1D" ma:contentTypeVersion="14" ma:contentTypeDescription="Opprett et nytt dokument." ma:contentTypeScope="" ma:versionID="821b10394c07505164825456d3c9032e">
  <xsd:schema xmlns:xsd="http://www.w3.org/2001/XMLSchema" xmlns:xs="http://www.w3.org/2001/XMLSchema" xmlns:p="http://schemas.microsoft.com/office/2006/metadata/properties" xmlns:ns2="b9596d72-82d5-4a46-90ab-6d81d5ad87bf" xmlns:ns3="6c38417a-9c49-40c9-9304-c53d14ca9604" targetNamespace="http://schemas.microsoft.com/office/2006/metadata/properties" ma:root="true" ma:fieldsID="433b43076167de669ab9241346235ee1" ns2:_="" ns3:_="">
    <xsd:import namespace="b9596d72-82d5-4a46-90ab-6d81d5ad87bf"/>
    <xsd:import namespace="6c38417a-9c49-40c9-9304-c53d14ca96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596d72-82d5-4a46-90ab-6d81d5ad87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c2ef0181-1a0f-466f-a825-28d885e370a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38417a-9c49-40c9-9304-c53d14ca96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fd0c51-bd9d-4add-bea8-8016b52c0646}" ma:internalName="TaxCatchAll" ma:showField="CatchAllData" ma:web="6c38417a-9c49-40c9-9304-c53d14ca96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19D5B5-640F-411C-AF6F-5A78D6E0234C}">
  <ds:schemaRefs>
    <ds:schemaRef ds:uri="http://schemas.microsoft.com/sharepoint/v3/contenttype/forms"/>
  </ds:schemaRefs>
</ds:datastoreItem>
</file>

<file path=customXml/itemProps2.xml><?xml version="1.0" encoding="utf-8"?>
<ds:datastoreItem xmlns:ds="http://schemas.openxmlformats.org/officeDocument/2006/customXml" ds:itemID="{F2E4F1A4-05D7-4396-BAEE-D5F57E9C8554}">
  <ds:schemaRefs>
    <ds:schemaRef ds:uri="http://schemas.microsoft.com/office/2006/metadata/properties"/>
    <ds:schemaRef ds:uri="http://schemas.microsoft.com/office/infopath/2007/PartnerControls"/>
    <ds:schemaRef ds:uri="6c38417a-9c49-40c9-9304-c53d14ca9604"/>
    <ds:schemaRef ds:uri="b9596d72-82d5-4a46-90ab-6d81d5ad87bf"/>
  </ds:schemaRefs>
</ds:datastoreItem>
</file>

<file path=customXml/itemProps3.xml><?xml version="1.0" encoding="utf-8"?>
<ds:datastoreItem xmlns:ds="http://schemas.openxmlformats.org/officeDocument/2006/customXml" ds:itemID="{E0212443-2ADA-4B38-A86E-8506D571EF3A}">
  <ds:schemaRefs>
    <ds:schemaRef ds:uri="http://schemas.openxmlformats.org/officeDocument/2006/bibliography"/>
  </ds:schemaRefs>
</ds:datastoreItem>
</file>

<file path=customXml/itemProps4.xml><?xml version="1.0" encoding="utf-8"?>
<ds:datastoreItem xmlns:ds="http://schemas.openxmlformats.org/officeDocument/2006/customXml" ds:itemID="{6B467D69-808B-4759-B74F-88F1CF7F5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596d72-82d5-4a46-90ab-6d81d5ad87bf"/>
    <ds:schemaRef ds:uri="6c38417a-9c49-40c9-9304-c53d14ca9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5565</Characters>
  <Application>Microsoft Office Word</Application>
  <DocSecurity>0</DocSecurity>
  <Lines>46</Lines>
  <Paragraphs>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Alf-Ole Reinholdtsen</dc:creator>
  <cp:keywords/>
  <dc:description/>
  <cp:lastModifiedBy>Lene Borgersen Tangen</cp:lastModifiedBy>
  <cp:revision>2</cp:revision>
  <cp:lastPrinted>2024-12-04T08:12:00Z</cp:lastPrinted>
  <dcterms:created xsi:type="dcterms:W3CDTF">2025-01-20T11:33:00Z</dcterms:created>
  <dcterms:modified xsi:type="dcterms:W3CDTF">2025-01-20T11:33:00Z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0x010100CAA32595903E14499AA10DF173F60F1D</vt:lpwstr>
  </property>
  <property fmtid="{D5CDD505-2E9C-101B-9397-08002B2CF9AE}" pid="3" name="MediaServiceImageTags">
    <vt:lpwstr/>
  </property>
</Properties>
</file>